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30" w:rsidRDefault="00C84E87" w:rsidP="002C34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– D - </w:t>
      </w:r>
      <w:r w:rsidR="002C3486">
        <w:rPr>
          <w:rFonts w:ascii="Times New Roman" w:hAnsi="Times New Roman" w:cs="Times New Roman"/>
          <w:b/>
          <w:sz w:val="24"/>
          <w:szCs w:val="24"/>
        </w:rPr>
        <w:t>P</w:t>
      </w:r>
      <w:r w:rsidR="0077091F">
        <w:rPr>
          <w:rFonts w:ascii="Times New Roman" w:hAnsi="Times New Roman" w:cs="Times New Roman"/>
          <w:b/>
          <w:sz w:val="24"/>
          <w:szCs w:val="24"/>
        </w:rPr>
        <w:t xml:space="preserve">roposta </w:t>
      </w:r>
      <w:r w:rsidR="00F21BCF">
        <w:rPr>
          <w:rFonts w:ascii="Times New Roman" w:hAnsi="Times New Roman" w:cs="Times New Roman"/>
          <w:b/>
          <w:sz w:val="24"/>
          <w:szCs w:val="24"/>
        </w:rPr>
        <w:t>di compartecipazione</w:t>
      </w:r>
    </w:p>
    <w:p w:rsidR="00511067" w:rsidRPr="00CE6986" w:rsidRDefault="00511067" w:rsidP="00511067">
      <w:pPr>
        <w:pStyle w:val="Corpodeltesto"/>
        <w:ind w:left="5670" w:right="81" w:hanging="1559"/>
        <w:rPr>
          <w:b/>
          <w:bCs/>
          <w:sz w:val="28"/>
          <w:szCs w:val="28"/>
        </w:rPr>
      </w:pPr>
      <w:r w:rsidRPr="00164D8D">
        <w:rPr>
          <w:b/>
          <w:color w:val="000000"/>
        </w:rPr>
        <w:t xml:space="preserve">SPETT.LE </w:t>
      </w:r>
      <w:r>
        <w:rPr>
          <w:b/>
          <w:color w:val="000000"/>
        </w:rPr>
        <w:tab/>
      </w:r>
      <w:r w:rsidRPr="00CE6986">
        <w:rPr>
          <w:b/>
          <w:bCs/>
          <w:sz w:val="28"/>
          <w:szCs w:val="28"/>
        </w:rPr>
        <w:t xml:space="preserve">Comune di Nardò </w:t>
      </w:r>
    </w:p>
    <w:p w:rsidR="00511067" w:rsidRPr="00CE6986" w:rsidRDefault="00511067" w:rsidP="00511067">
      <w:pPr>
        <w:pStyle w:val="Corpodeltesto"/>
        <w:ind w:left="5670" w:right="81" w:hanging="6"/>
        <w:rPr>
          <w:b/>
          <w:bCs/>
          <w:sz w:val="28"/>
          <w:szCs w:val="28"/>
        </w:rPr>
      </w:pPr>
      <w:r w:rsidRPr="00CE6986">
        <w:rPr>
          <w:b/>
          <w:color w:val="000000"/>
          <w:sz w:val="28"/>
          <w:szCs w:val="28"/>
        </w:rPr>
        <w:t xml:space="preserve">(Capofila </w:t>
      </w:r>
      <w:r w:rsidRPr="00CE6986">
        <w:rPr>
          <w:b/>
          <w:bCs/>
          <w:sz w:val="28"/>
          <w:szCs w:val="28"/>
        </w:rPr>
        <w:t xml:space="preserve">ATS </w:t>
      </w:r>
      <w:r>
        <w:rPr>
          <w:b/>
          <w:bCs/>
          <w:sz w:val="28"/>
          <w:szCs w:val="28"/>
        </w:rPr>
        <w:t>n.</w:t>
      </w:r>
      <w:r w:rsidRPr="00CE698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</w:t>
      </w:r>
    </w:p>
    <w:p w:rsidR="00511067" w:rsidRPr="00CE6986" w:rsidRDefault="00511067" w:rsidP="00511067">
      <w:pPr>
        <w:pStyle w:val="Corpodel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Via </w:t>
      </w:r>
      <w:r>
        <w:rPr>
          <w:b/>
          <w:bCs/>
        </w:rPr>
        <w:t xml:space="preserve">G. </w:t>
      </w:r>
      <w:r w:rsidRPr="00CE6986">
        <w:rPr>
          <w:b/>
          <w:bCs/>
        </w:rPr>
        <w:t xml:space="preserve">Falcone </w:t>
      </w:r>
      <w:r>
        <w:rPr>
          <w:b/>
          <w:bCs/>
        </w:rPr>
        <w:t>n.1</w:t>
      </w:r>
    </w:p>
    <w:p w:rsidR="00511067" w:rsidRPr="00CE6986" w:rsidRDefault="00511067" w:rsidP="00511067">
      <w:pPr>
        <w:pStyle w:val="Corpodeltesto"/>
        <w:ind w:left="5670" w:right="81" w:hanging="1559"/>
        <w:rPr>
          <w:b/>
          <w:bCs/>
        </w:rPr>
      </w:pPr>
    </w:p>
    <w:p w:rsidR="00511067" w:rsidRPr="00CE6986" w:rsidRDefault="00511067" w:rsidP="00511067">
      <w:pPr>
        <w:pStyle w:val="Corpodeltesto"/>
        <w:ind w:left="5670" w:right="81" w:hanging="6"/>
        <w:rPr>
          <w:b/>
          <w:bCs/>
        </w:rPr>
      </w:pPr>
      <w:r w:rsidRPr="00CE6986">
        <w:rPr>
          <w:b/>
          <w:bCs/>
        </w:rPr>
        <w:t xml:space="preserve">73048 Nardò (LE) </w:t>
      </w:r>
    </w:p>
    <w:p w:rsidR="00511067" w:rsidRDefault="00511067" w:rsidP="00511067">
      <w:pPr>
        <w:pStyle w:val="Corpodeltesto"/>
        <w:ind w:left="5670" w:right="81" w:hanging="1559"/>
        <w:rPr>
          <w:b/>
          <w:bCs/>
          <w:sz w:val="18"/>
          <w:szCs w:val="18"/>
        </w:rPr>
      </w:pPr>
    </w:p>
    <w:p w:rsidR="00511067" w:rsidRDefault="00511067" w:rsidP="00511067">
      <w:pPr>
        <w:pStyle w:val="Corpodeltesto"/>
        <w:spacing w:before="122" w:line="276" w:lineRule="auto"/>
        <w:ind w:left="3540" w:right="517" w:firstLine="708"/>
        <w:jc w:val="left"/>
        <w:rPr>
          <w:b/>
          <w:bCs/>
        </w:rPr>
      </w:pPr>
      <w:r>
        <w:t xml:space="preserve">PEC: </w:t>
      </w:r>
      <w:r>
        <w:tab/>
      </w:r>
      <w:r>
        <w:tab/>
      </w:r>
      <w:r w:rsidRPr="00CE6986">
        <w:rPr>
          <w:b/>
          <w:bCs/>
        </w:rPr>
        <w:t>ambito3@pecnardo.it</w:t>
      </w:r>
    </w:p>
    <w:p w:rsidR="00511067" w:rsidRPr="00164D8D" w:rsidRDefault="00511067" w:rsidP="005110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1067" w:rsidRDefault="00511067" w:rsidP="005110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4753" w:rsidRDefault="00DC4753" w:rsidP="00DC4753">
      <w:pPr>
        <w:tabs>
          <w:tab w:val="left" w:pos="567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MANIFESTAZIONE D’INTERESSE</w:t>
      </w:r>
    </w:p>
    <w:p w:rsidR="00DC4753" w:rsidRPr="002E0671" w:rsidRDefault="00DC4753" w:rsidP="00DC4753">
      <w:pPr>
        <w:spacing w:line="240" w:lineRule="auto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PER </w:t>
      </w:r>
      <w:r w:rsidRPr="00414FF5">
        <w:rPr>
          <w:b/>
          <w:spacing w:val="-2"/>
          <w:sz w:val="24"/>
        </w:rPr>
        <w:t xml:space="preserve">L’INDIVIDUAZIONE DI ENTI DEL TERZO SETTORE PER LA CO- PROGETTAZIONE MIRATA ALLA REALIZZAZIONE DEL SERVIZIO DI PRONTO INTERVENTO SOCIALE PER I COMUNI DELL’AMBITO TERRITORIALE SOCIALE DI </w:t>
      </w:r>
      <w:bookmarkStart w:id="0" w:name="_Hlk218626381"/>
      <w:r w:rsidRPr="00414FF5">
        <w:rPr>
          <w:b/>
          <w:spacing w:val="-2"/>
          <w:sz w:val="24"/>
        </w:rPr>
        <w:t>NARDO’</w:t>
      </w:r>
      <w:bookmarkEnd w:id="0"/>
      <w:r w:rsidRPr="00414FF5">
        <w:rPr>
          <w:b/>
          <w:spacing w:val="-2"/>
          <w:sz w:val="24"/>
        </w:rPr>
        <w:t xml:space="preserve"> AI SENSI DELLA L. 241/1990, DELL'ART. 55 DEL D.LGS. 117/2017 (CODICE DEL TERZO SETTORE) E SS. MM.II. E DELLA L. </w:t>
      </w:r>
      <w:r>
        <w:rPr>
          <w:b/>
          <w:spacing w:val="-2"/>
          <w:sz w:val="24"/>
        </w:rPr>
        <w:t xml:space="preserve">328/2000 - </w:t>
      </w:r>
      <w:r w:rsidRPr="00414FF5">
        <w:rPr>
          <w:rFonts w:ascii="Times New Roman" w:hAnsi="Times New Roman"/>
          <w:b/>
          <w:spacing w:val="-2"/>
          <w:sz w:val="24"/>
        </w:rPr>
        <w:t xml:space="preserve">CUP H61H20000090003(F.POV.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2021) CUP H61H22000220003 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 xml:space="preserve">uota servizi 2022) CUP H61H23000230003(F.POV. </w:t>
      </w:r>
      <w:r>
        <w:rPr>
          <w:b/>
          <w:spacing w:val="-2"/>
          <w:sz w:val="24"/>
        </w:rPr>
        <w:t>q</w:t>
      </w:r>
      <w:r w:rsidRPr="00414FF5">
        <w:rPr>
          <w:rFonts w:ascii="Times New Roman" w:hAnsi="Times New Roman"/>
          <w:b/>
          <w:spacing w:val="-2"/>
          <w:sz w:val="24"/>
        </w:rPr>
        <w:t>uota servizi 2023)</w:t>
      </w:r>
    </w:p>
    <w:p w:rsidR="00A90930" w:rsidRPr="00652F77" w:rsidRDefault="00A90930" w:rsidP="0025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:rsidR="002C3486" w:rsidRDefault="008745B4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E-mail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:rsidR="00257939" w:rsidRPr="00257939" w:rsidRDefault="008745B4" w:rsidP="00EA4612">
      <w:pPr>
        <w:tabs>
          <w:tab w:val="left" w:pos="567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lastRenderedPageBreak/>
        <w:t xml:space="preserve">Vista la Determinazione </w:t>
      </w:r>
      <w:r w:rsidR="00550899" w:rsidRPr="00EA4612">
        <w:rPr>
          <w:rFonts w:ascii="Times New Roman" w:hAnsi="Times New Roman" w:cs="Times New Roman"/>
          <w:sz w:val="24"/>
          <w:szCs w:val="24"/>
        </w:rPr>
        <w:t xml:space="preserve">n. </w:t>
      </w:r>
      <w:r w:rsidR="00D231E8">
        <w:rPr>
          <w:rFonts w:ascii="Times New Roman" w:hAnsi="Times New Roman" w:cs="Times New Roman"/>
          <w:sz w:val="24"/>
          <w:szCs w:val="24"/>
        </w:rPr>
        <w:t>…….</w:t>
      </w:r>
      <w:r w:rsidR="00550899" w:rsidRPr="00EA4612">
        <w:rPr>
          <w:rFonts w:ascii="Times New Roman" w:hAnsi="Times New Roman" w:cs="Times New Roman"/>
          <w:sz w:val="24"/>
          <w:szCs w:val="24"/>
        </w:rPr>
        <w:t xml:space="preserve"> del </w:t>
      </w:r>
      <w:r w:rsidR="00D231E8">
        <w:rPr>
          <w:rFonts w:ascii="Times New Roman" w:hAnsi="Times New Roman" w:cs="Times New Roman"/>
          <w:sz w:val="24"/>
          <w:szCs w:val="24"/>
        </w:rPr>
        <w:t>……………</w:t>
      </w:r>
      <w:r w:rsidRPr="00ED2E9D">
        <w:rPr>
          <w:rFonts w:ascii="Times New Roman" w:hAnsi="Times New Roman" w:cs="Times New Roman"/>
          <w:sz w:val="24"/>
          <w:szCs w:val="24"/>
        </w:rPr>
        <w:t>per</w:t>
      </w:r>
      <w:r w:rsidRPr="00A90930">
        <w:rPr>
          <w:rFonts w:ascii="Times New Roman" w:hAnsi="Times New Roman" w:cs="Times New Roman"/>
          <w:sz w:val="24"/>
          <w:szCs w:val="24"/>
        </w:rPr>
        <w:t xml:space="preserve">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per la co-progettazione mirata </w:t>
      </w:r>
      <w:r w:rsidR="001869DE" w:rsidRPr="001869DE">
        <w:rPr>
          <w:rFonts w:ascii="Times New Roman" w:hAnsi="Times New Roman" w:cs="Times New Roman"/>
          <w:sz w:val="24"/>
          <w:szCs w:val="24"/>
        </w:rPr>
        <w:t xml:space="preserve">alla realizzazione di interventi volti alla gestione del Servizio </w:t>
      </w:r>
      <w:r w:rsidR="00291A2A">
        <w:rPr>
          <w:rFonts w:ascii="Times New Roman" w:hAnsi="Times New Roman" w:cs="Times New Roman"/>
          <w:sz w:val="24"/>
          <w:szCs w:val="24"/>
        </w:rPr>
        <w:t>d</w:t>
      </w:r>
      <w:r w:rsidR="001869DE" w:rsidRPr="001869DE">
        <w:rPr>
          <w:rFonts w:ascii="Times New Roman" w:hAnsi="Times New Roman" w:cs="Times New Roman"/>
          <w:sz w:val="24"/>
          <w:szCs w:val="24"/>
        </w:rPr>
        <w:t>i Pronto Intervento Sociale per i Comuni del</w:t>
      </w:r>
      <w:r w:rsidR="003048DE">
        <w:rPr>
          <w:rFonts w:ascii="Times New Roman" w:hAnsi="Times New Roman" w:cs="Times New Roman"/>
          <w:sz w:val="24"/>
          <w:szCs w:val="24"/>
        </w:rPr>
        <w:t>l’A.T.S.</w:t>
      </w:r>
      <w:r w:rsidR="00257939" w:rsidRPr="002579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ai sensi della </w:t>
      </w:r>
      <w:r w:rsidR="00AA024B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.241/1990, dell'art.55 del 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1869DE" w:rsidRPr="002579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869DE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1869DE" w:rsidRPr="00257939">
        <w:rPr>
          <w:rFonts w:ascii="Times New Roman" w:eastAsia="Times New Roman" w:hAnsi="Times New Roman" w:cs="Times New Roman"/>
          <w:bCs/>
          <w:sz w:val="24"/>
          <w:szCs w:val="24"/>
        </w:rPr>
        <w:t>gs.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AA024B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257939" w:rsidRPr="00257939">
        <w:rPr>
          <w:rFonts w:ascii="Times New Roman" w:eastAsia="Times New Roman" w:hAnsi="Times New Roman" w:cs="Times New Roman"/>
          <w:bCs/>
          <w:sz w:val="24"/>
          <w:szCs w:val="24"/>
        </w:rPr>
        <w:t>.328/2000.</w:t>
      </w:r>
    </w:p>
    <w:p w:rsidR="002C3486" w:rsidRDefault="002C3486" w:rsidP="00A909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5B4" w:rsidRDefault="008745B4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PROPONE IL SEGUENTE </w:t>
      </w:r>
      <w:r w:rsidR="00F21BC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PROSPETTO DI COMPARTECIPAZIONE</w:t>
      </w:r>
      <w:r w:rsidRPr="00652F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1BCF" w:rsidRDefault="00F21BCF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930" w:rsidRDefault="00A90930" w:rsidP="00A909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3245" w:rsidRDefault="001D14E6" w:rsidP="0010324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Firma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/e– digitali 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del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legale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rappresentante</w:t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>/i</w:t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10324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0324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p w:rsidR="00103245" w:rsidRDefault="00103245" w:rsidP="00103245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:rsidR="00103245" w:rsidRDefault="00103245" w:rsidP="00103245">
      <w:pPr>
        <w:ind w:left="57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</w:t>
      </w:r>
    </w:p>
    <w:p w:rsidR="00933A10" w:rsidRDefault="00933A10" w:rsidP="0010324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3A10" w:rsidRDefault="00933A10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54A7" w:rsidRDefault="00FC54A7" w:rsidP="00FC54A7">
      <w:pPr>
        <w:rPr>
          <w:rFonts w:ascii="Times New Roman" w:hAnsi="Times New Roman" w:cs="Times New Roman"/>
          <w:b/>
          <w:sz w:val="24"/>
          <w:szCs w:val="24"/>
        </w:rPr>
      </w:pPr>
    </w:p>
    <w:p w:rsidR="00FC54A7" w:rsidRPr="00FC54A7" w:rsidRDefault="00FC54A7" w:rsidP="00FC54A7">
      <w:pPr>
        <w:rPr>
          <w:rFonts w:ascii="Times New Roman" w:hAnsi="Times New Roman" w:cs="Times New Roman"/>
          <w:b/>
          <w:sz w:val="24"/>
          <w:szCs w:val="24"/>
        </w:rPr>
      </w:pPr>
    </w:p>
    <w:sectPr w:rsidR="00FC54A7" w:rsidRPr="00FC54A7" w:rsidSect="00257939">
      <w:headerReference w:type="default" r:id="rId7"/>
      <w:pgSz w:w="11906" w:h="16838"/>
      <w:pgMar w:top="1985" w:right="1134" w:bottom="1701" w:left="1134" w:header="227" w:footer="6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0D3" w:rsidRDefault="00BD00D3" w:rsidP="00113309">
      <w:pPr>
        <w:spacing w:after="0" w:line="240" w:lineRule="auto"/>
      </w:pPr>
      <w:r>
        <w:separator/>
      </w:r>
    </w:p>
  </w:endnote>
  <w:endnote w:type="continuationSeparator" w:id="1">
    <w:p w:rsidR="00BD00D3" w:rsidRDefault="00BD00D3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0D3" w:rsidRDefault="00BD00D3" w:rsidP="00113309">
      <w:pPr>
        <w:spacing w:after="0" w:line="240" w:lineRule="auto"/>
      </w:pPr>
      <w:r>
        <w:separator/>
      </w:r>
    </w:p>
  </w:footnote>
  <w:footnote w:type="continuationSeparator" w:id="1">
    <w:p w:rsidR="00BD00D3" w:rsidRDefault="00BD00D3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0B1" w:rsidRDefault="00927456" w:rsidP="00927456">
    <w:pPr>
      <w:pStyle w:val="Corpodeltesto"/>
      <w:ind w:right="1101"/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>
          <wp:extent cx="5902325" cy="640066"/>
          <wp:effectExtent l="0" t="0" r="3175" b="0"/>
          <wp:docPr id="5831302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640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7939"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4"/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7"/>
  </w:num>
  <w:num w:numId="10">
    <w:abstractNumId w:val="20"/>
  </w:num>
  <w:num w:numId="11">
    <w:abstractNumId w:val="27"/>
  </w:num>
  <w:num w:numId="12">
    <w:abstractNumId w:val="5"/>
  </w:num>
  <w:num w:numId="13">
    <w:abstractNumId w:val="3"/>
  </w:num>
  <w:num w:numId="14">
    <w:abstractNumId w:val="17"/>
  </w:num>
  <w:num w:numId="15">
    <w:abstractNumId w:val="11"/>
  </w:num>
  <w:num w:numId="16">
    <w:abstractNumId w:val="26"/>
  </w:num>
  <w:num w:numId="17">
    <w:abstractNumId w:val="22"/>
  </w:num>
  <w:num w:numId="18">
    <w:abstractNumId w:val="6"/>
  </w:num>
  <w:num w:numId="19">
    <w:abstractNumId w:val="13"/>
  </w:num>
  <w:num w:numId="20">
    <w:abstractNumId w:val="19"/>
  </w:num>
  <w:num w:numId="21">
    <w:abstractNumId w:val="24"/>
  </w:num>
  <w:num w:numId="22">
    <w:abstractNumId w:val="0"/>
  </w:num>
  <w:num w:numId="23">
    <w:abstractNumId w:val="18"/>
  </w:num>
  <w:num w:numId="24">
    <w:abstractNumId w:val="21"/>
  </w:num>
  <w:num w:numId="25">
    <w:abstractNumId w:val="25"/>
  </w:num>
  <w:num w:numId="26">
    <w:abstractNumId w:val="9"/>
  </w:num>
  <w:num w:numId="27">
    <w:abstractNumId w:val="12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13309"/>
    <w:rsid w:val="0000513D"/>
    <w:rsid w:val="00016077"/>
    <w:rsid w:val="00021AB2"/>
    <w:rsid w:val="0006000F"/>
    <w:rsid w:val="00086C7D"/>
    <w:rsid w:val="000A2521"/>
    <w:rsid w:val="000A7205"/>
    <w:rsid w:val="000C1AC5"/>
    <w:rsid w:val="000E5DA6"/>
    <w:rsid w:val="00103245"/>
    <w:rsid w:val="00113309"/>
    <w:rsid w:val="001418B2"/>
    <w:rsid w:val="001526AC"/>
    <w:rsid w:val="00181924"/>
    <w:rsid w:val="001869DE"/>
    <w:rsid w:val="00190B4F"/>
    <w:rsid w:val="001971DC"/>
    <w:rsid w:val="001A507E"/>
    <w:rsid w:val="001B7B99"/>
    <w:rsid w:val="001D14E6"/>
    <w:rsid w:val="001E1FCA"/>
    <w:rsid w:val="001E392B"/>
    <w:rsid w:val="001F2C32"/>
    <w:rsid w:val="00206D81"/>
    <w:rsid w:val="00207C52"/>
    <w:rsid w:val="0021687A"/>
    <w:rsid w:val="00232B77"/>
    <w:rsid w:val="0023441F"/>
    <w:rsid w:val="00244CCF"/>
    <w:rsid w:val="00257939"/>
    <w:rsid w:val="00273D23"/>
    <w:rsid w:val="002877DF"/>
    <w:rsid w:val="00291A2A"/>
    <w:rsid w:val="002A2A07"/>
    <w:rsid w:val="002B60B1"/>
    <w:rsid w:val="002C3486"/>
    <w:rsid w:val="002F38CB"/>
    <w:rsid w:val="002F4B97"/>
    <w:rsid w:val="003048DE"/>
    <w:rsid w:val="003075BB"/>
    <w:rsid w:val="00310F83"/>
    <w:rsid w:val="00325901"/>
    <w:rsid w:val="00340423"/>
    <w:rsid w:val="00341D90"/>
    <w:rsid w:val="003549F2"/>
    <w:rsid w:val="0039145B"/>
    <w:rsid w:val="003D654A"/>
    <w:rsid w:val="003D7B99"/>
    <w:rsid w:val="003E7B91"/>
    <w:rsid w:val="00404312"/>
    <w:rsid w:val="0042012A"/>
    <w:rsid w:val="004232A7"/>
    <w:rsid w:val="00435155"/>
    <w:rsid w:val="004401AB"/>
    <w:rsid w:val="004526AA"/>
    <w:rsid w:val="004545DD"/>
    <w:rsid w:val="00457EBF"/>
    <w:rsid w:val="00465258"/>
    <w:rsid w:val="004816CE"/>
    <w:rsid w:val="00487CEC"/>
    <w:rsid w:val="004C3ECC"/>
    <w:rsid w:val="004D0B0B"/>
    <w:rsid w:val="004E6594"/>
    <w:rsid w:val="00511067"/>
    <w:rsid w:val="005174B0"/>
    <w:rsid w:val="00526B53"/>
    <w:rsid w:val="00550899"/>
    <w:rsid w:val="00565E37"/>
    <w:rsid w:val="00566FF2"/>
    <w:rsid w:val="005710CB"/>
    <w:rsid w:val="00590979"/>
    <w:rsid w:val="005960EE"/>
    <w:rsid w:val="005B48CC"/>
    <w:rsid w:val="005B64D6"/>
    <w:rsid w:val="005D1429"/>
    <w:rsid w:val="00603DD1"/>
    <w:rsid w:val="00633193"/>
    <w:rsid w:val="006518DC"/>
    <w:rsid w:val="00652F77"/>
    <w:rsid w:val="00672F51"/>
    <w:rsid w:val="006754EE"/>
    <w:rsid w:val="00697C90"/>
    <w:rsid w:val="006A4196"/>
    <w:rsid w:val="006B292C"/>
    <w:rsid w:val="006B7630"/>
    <w:rsid w:val="006C2A5C"/>
    <w:rsid w:val="00703269"/>
    <w:rsid w:val="007136E4"/>
    <w:rsid w:val="007250FD"/>
    <w:rsid w:val="00764C4A"/>
    <w:rsid w:val="0077091F"/>
    <w:rsid w:val="00771A85"/>
    <w:rsid w:val="00797A56"/>
    <w:rsid w:val="007B0764"/>
    <w:rsid w:val="007D1D23"/>
    <w:rsid w:val="007D67FD"/>
    <w:rsid w:val="008018FE"/>
    <w:rsid w:val="00802C1D"/>
    <w:rsid w:val="008106ED"/>
    <w:rsid w:val="008118D5"/>
    <w:rsid w:val="00822BFB"/>
    <w:rsid w:val="00826CA6"/>
    <w:rsid w:val="00843077"/>
    <w:rsid w:val="00857060"/>
    <w:rsid w:val="008745B4"/>
    <w:rsid w:val="008A1B41"/>
    <w:rsid w:val="008B145F"/>
    <w:rsid w:val="008B67C7"/>
    <w:rsid w:val="009128A1"/>
    <w:rsid w:val="0091603A"/>
    <w:rsid w:val="00927456"/>
    <w:rsid w:val="00933A10"/>
    <w:rsid w:val="009356F4"/>
    <w:rsid w:val="00955F5D"/>
    <w:rsid w:val="00956744"/>
    <w:rsid w:val="00960D0A"/>
    <w:rsid w:val="00962D2F"/>
    <w:rsid w:val="00963AB9"/>
    <w:rsid w:val="009647F7"/>
    <w:rsid w:val="00970372"/>
    <w:rsid w:val="009906B1"/>
    <w:rsid w:val="009A20C9"/>
    <w:rsid w:val="009A4085"/>
    <w:rsid w:val="009A65B3"/>
    <w:rsid w:val="009D7538"/>
    <w:rsid w:val="009E75F4"/>
    <w:rsid w:val="00A13FAE"/>
    <w:rsid w:val="00A241ED"/>
    <w:rsid w:val="00A3417E"/>
    <w:rsid w:val="00A34C2E"/>
    <w:rsid w:val="00A43D48"/>
    <w:rsid w:val="00A64D5B"/>
    <w:rsid w:val="00A90930"/>
    <w:rsid w:val="00A91F73"/>
    <w:rsid w:val="00AA024B"/>
    <w:rsid w:val="00AA4E97"/>
    <w:rsid w:val="00AC38AA"/>
    <w:rsid w:val="00AC5E57"/>
    <w:rsid w:val="00AF116A"/>
    <w:rsid w:val="00B1595E"/>
    <w:rsid w:val="00B20696"/>
    <w:rsid w:val="00B2594D"/>
    <w:rsid w:val="00B279B1"/>
    <w:rsid w:val="00B53109"/>
    <w:rsid w:val="00B54ACA"/>
    <w:rsid w:val="00B602E6"/>
    <w:rsid w:val="00B74BEF"/>
    <w:rsid w:val="00BC3C7F"/>
    <w:rsid w:val="00BD00D3"/>
    <w:rsid w:val="00BD03BD"/>
    <w:rsid w:val="00BE2831"/>
    <w:rsid w:val="00BE4A8E"/>
    <w:rsid w:val="00BE5578"/>
    <w:rsid w:val="00BE7735"/>
    <w:rsid w:val="00BF1CE2"/>
    <w:rsid w:val="00C071BD"/>
    <w:rsid w:val="00C42B4A"/>
    <w:rsid w:val="00C55E36"/>
    <w:rsid w:val="00C7169C"/>
    <w:rsid w:val="00C74F1A"/>
    <w:rsid w:val="00C80699"/>
    <w:rsid w:val="00C84E87"/>
    <w:rsid w:val="00C97984"/>
    <w:rsid w:val="00CA5994"/>
    <w:rsid w:val="00CB00DF"/>
    <w:rsid w:val="00CB45BC"/>
    <w:rsid w:val="00CC4C91"/>
    <w:rsid w:val="00CD28DB"/>
    <w:rsid w:val="00CD4EA2"/>
    <w:rsid w:val="00CD56D6"/>
    <w:rsid w:val="00CE58F8"/>
    <w:rsid w:val="00D231E8"/>
    <w:rsid w:val="00D23C0F"/>
    <w:rsid w:val="00D31882"/>
    <w:rsid w:val="00D46652"/>
    <w:rsid w:val="00D76FB4"/>
    <w:rsid w:val="00D90420"/>
    <w:rsid w:val="00DA0A64"/>
    <w:rsid w:val="00DA167A"/>
    <w:rsid w:val="00DA4368"/>
    <w:rsid w:val="00DC4753"/>
    <w:rsid w:val="00DD35BE"/>
    <w:rsid w:val="00DF0904"/>
    <w:rsid w:val="00DF0A48"/>
    <w:rsid w:val="00E20CFE"/>
    <w:rsid w:val="00E448D5"/>
    <w:rsid w:val="00E62971"/>
    <w:rsid w:val="00E67BBA"/>
    <w:rsid w:val="00E76D5E"/>
    <w:rsid w:val="00EA07F7"/>
    <w:rsid w:val="00EA4612"/>
    <w:rsid w:val="00EC46F3"/>
    <w:rsid w:val="00ED00FE"/>
    <w:rsid w:val="00ED1E05"/>
    <w:rsid w:val="00ED2E9D"/>
    <w:rsid w:val="00EF0547"/>
    <w:rsid w:val="00EF289F"/>
    <w:rsid w:val="00F21BCF"/>
    <w:rsid w:val="00F314C9"/>
    <w:rsid w:val="00F34AED"/>
    <w:rsid w:val="00F42758"/>
    <w:rsid w:val="00F62A7B"/>
    <w:rsid w:val="00F7155E"/>
    <w:rsid w:val="00F82583"/>
    <w:rsid w:val="00F853CD"/>
    <w:rsid w:val="00F95E16"/>
    <w:rsid w:val="00F95F38"/>
    <w:rsid w:val="00FB373B"/>
    <w:rsid w:val="00FB4C40"/>
    <w:rsid w:val="00FB6953"/>
    <w:rsid w:val="00FC54A7"/>
    <w:rsid w:val="00FE2557"/>
    <w:rsid w:val="00FF489A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2B60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2B60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2B60B1"/>
    <w:pPr>
      <w:widowControl w:val="0"/>
      <w:autoSpaceDE w:val="0"/>
      <w:autoSpaceDN w:val="0"/>
      <w:spacing w:after="0" w:line="240" w:lineRule="auto"/>
      <w:ind w:left="2" w:right="146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2B60B1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Nazariy Zyhmunt</dc:creator>
  <cp:lastModifiedBy>Utente</cp:lastModifiedBy>
  <cp:revision>2</cp:revision>
  <cp:lastPrinted>2023-04-12T14:52:00Z</cp:lastPrinted>
  <dcterms:created xsi:type="dcterms:W3CDTF">2026-01-19T10:19:00Z</dcterms:created>
  <dcterms:modified xsi:type="dcterms:W3CDTF">2026-01-19T10:19:00Z</dcterms:modified>
</cp:coreProperties>
</file>