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F02" w:rsidRPr="00204F02" w:rsidRDefault="00204F02" w:rsidP="00204F0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04F02">
        <w:rPr>
          <w:rFonts w:ascii="Times New Roman" w:hAnsi="Times New Roman" w:cs="Times New Roman"/>
          <w:b/>
          <w:sz w:val="36"/>
          <w:szCs w:val="36"/>
        </w:rPr>
        <w:t>AVVISO</w:t>
      </w:r>
    </w:p>
    <w:p w:rsidR="0014022A" w:rsidRDefault="00204F02" w:rsidP="00204F0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PER   L’ASSEGNAZIONE  DEL  BENEFICIO  RELATIVO ALLA FORNITURA  GRATUITA O SEMIGRATUITA   DEI   LIBRI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DI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TESTO  DELLE  SCUOLE  SECONDARIE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DI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I  E  II  GRADO  A.S. 2018/2019                                                                                             (</w:t>
      </w:r>
      <w:r>
        <w:rPr>
          <w:rFonts w:ascii="Times New Roman" w:hAnsi="Times New Roman" w:cs="Times New Roman"/>
          <w:b/>
          <w:sz w:val="24"/>
          <w:szCs w:val="24"/>
        </w:rPr>
        <w:t>ART. 27 LEGGE 448/1998; ART. 91 l.r. 67/2017)</w:t>
      </w:r>
    </w:p>
    <w:p w:rsidR="00204F02" w:rsidRDefault="00204F02" w:rsidP="00204F0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4F02" w:rsidRDefault="00204F02" w:rsidP="00204F0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 porta a conoscenza che la Regione Puglia con nota AOO162/PROT31/07/2018 – 0005236</w:t>
      </w:r>
      <w:r w:rsidR="0066215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ha </w:t>
      </w:r>
      <w:r w:rsidR="00662152">
        <w:rPr>
          <w:rFonts w:ascii="Times New Roman" w:hAnsi="Times New Roman" w:cs="Times New Roman"/>
          <w:b/>
          <w:sz w:val="24"/>
          <w:szCs w:val="24"/>
        </w:rPr>
        <w:t>trasmesso l’Avviso pubblico Regionale con cui comunica la procedura  per l’assegnazione del beneficio per la fornitura dei libri di testo A.S. 2018/2019 per gli studenti di scuola secondaria di primo e secondo Grado.</w:t>
      </w:r>
    </w:p>
    <w:p w:rsidR="00662152" w:rsidRPr="00204F02" w:rsidRDefault="00662152" w:rsidP="00662152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Gli interessati possono presentare domanda , esclusivamente on-line  attraverso un sistema informatico accessibile al link </w:t>
      </w:r>
      <w:hyperlink r:id="rId4" w:history="1">
        <w:r w:rsidRPr="005F13C2">
          <w:rPr>
            <w:rStyle w:val="Collegamentoipertestuale"/>
            <w:rFonts w:ascii="Times New Roman" w:hAnsi="Times New Roman" w:cs="Times New Roman"/>
            <w:b/>
            <w:sz w:val="24"/>
            <w:szCs w:val="24"/>
          </w:rPr>
          <w:t>www.sistema.puglia.it/contributo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libri di testo dalle ore 10:00 del 20 agosto alle ore 14:00 del 20 settembre 2018 seguendo le modalità  indicate nell’ allegato avviso .</w:t>
      </w:r>
    </w:p>
    <w:sectPr w:rsidR="00662152" w:rsidRPr="00204F02" w:rsidSect="001402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283"/>
  <w:characterSpacingControl w:val="doNotCompress"/>
  <w:savePreviewPicture/>
  <w:compat/>
  <w:rsids>
    <w:rsidRoot w:val="00204F02"/>
    <w:rsid w:val="0014022A"/>
    <w:rsid w:val="00204F02"/>
    <w:rsid w:val="00662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022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621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istema.puglia.it/contribut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Francesca</cp:lastModifiedBy>
  <cp:revision>1</cp:revision>
  <dcterms:created xsi:type="dcterms:W3CDTF">2018-08-10T07:32:00Z</dcterms:created>
  <dcterms:modified xsi:type="dcterms:W3CDTF">2018-08-10T07:49:00Z</dcterms:modified>
</cp:coreProperties>
</file>