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75C" w:rsidRPr="00470057" w:rsidRDefault="0019775C" w:rsidP="0019775C">
      <w:pPr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70057">
        <w:rPr>
          <w:rFonts w:ascii="Times New Roman" w:hAnsi="Times New Roman"/>
          <w:bCs/>
          <w:sz w:val="24"/>
          <w:szCs w:val="24"/>
        </w:rPr>
        <w:t xml:space="preserve">Oggetto: </w:t>
      </w:r>
      <w:r w:rsidRPr="00470057">
        <w:rPr>
          <w:rFonts w:ascii="Times New Roman" w:hAnsi="Times New Roman"/>
          <w:b/>
          <w:sz w:val="24"/>
          <w:szCs w:val="24"/>
        </w:rPr>
        <w:t>ISTANZA DI ISCRIZIONE NELL’ELENCO DEI PROFESSIONISTI PER L’AFFIDAMENTO DI INCARICHI LEGALI</w:t>
      </w: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spacing w:before="160" w:after="0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Il/la sottoscritto/a …………………………………………………………………………………….</w:t>
      </w:r>
    </w:p>
    <w:p w:rsidR="0019775C" w:rsidRPr="00470057" w:rsidRDefault="0019775C" w:rsidP="0019775C">
      <w:pPr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 xml:space="preserve">nato/a </w:t>
      </w:r>
      <w:proofErr w:type="spellStart"/>
      <w:r w:rsidRPr="00470057">
        <w:rPr>
          <w:rFonts w:ascii="Times New Roman" w:hAnsi="Times New Roman"/>
          <w:sz w:val="24"/>
          <w:szCs w:val="24"/>
        </w:rPr>
        <w:t>a</w:t>
      </w:r>
      <w:proofErr w:type="spellEnd"/>
      <w:r w:rsidRPr="00470057">
        <w:rPr>
          <w:rFonts w:ascii="Times New Roman" w:hAnsi="Times New Roman"/>
          <w:sz w:val="24"/>
          <w:szCs w:val="24"/>
        </w:rPr>
        <w:t xml:space="preserve"> 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il 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residente in …...…………………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alla via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C.F.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tel. 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… fax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e-mail: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 xml:space="preserve">. PEC 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.………………..</w:t>
      </w:r>
    </w:p>
    <w:p w:rsidR="0019775C" w:rsidRPr="00470057" w:rsidRDefault="0019775C" w:rsidP="0019775C">
      <w:pPr>
        <w:jc w:val="center"/>
        <w:rPr>
          <w:rFonts w:ascii="Times New Roman" w:hAnsi="Times New Roman"/>
          <w:b/>
          <w:sz w:val="24"/>
          <w:szCs w:val="24"/>
        </w:rPr>
      </w:pPr>
    </w:p>
    <w:p w:rsidR="0019775C" w:rsidRPr="00470057" w:rsidRDefault="0019775C" w:rsidP="0019775C">
      <w:pPr>
        <w:jc w:val="center"/>
        <w:rPr>
          <w:rFonts w:ascii="Times New Roman" w:hAnsi="Times New Roman"/>
          <w:b/>
          <w:sz w:val="24"/>
          <w:szCs w:val="24"/>
        </w:rPr>
      </w:pPr>
      <w:r w:rsidRPr="00470057">
        <w:rPr>
          <w:rFonts w:ascii="Times New Roman" w:hAnsi="Times New Roman"/>
          <w:b/>
          <w:sz w:val="24"/>
          <w:szCs w:val="24"/>
        </w:rPr>
        <w:t>CHIEDE</w:t>
      </w:r>
    </w:p>
    <w:p w:rsidR="0019775C" w:rsidRPr="00470057" w:rsidRDefault="0019775C" w:rsidP="0019775C">
      <w:pPr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di essere iscritto nell’elenco dei professionisti per l’affidamento di incarichi legali del Comune di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per le seguenti sezioni (</w:t>
      </w:r>
      <w:proofErr w:type="spellStart"/>
      <w:r w:rsidRPr="00470057">
        <w:rPr>
          <w:rFonts w:ascii="Times New Roman" w:hAnsi="Times New Roman"/>
          <w:sz w:val="24"/>
          <w:szCs w:val="24"/>
        </w:rPr>
        <w:t>max</w:t>
      </w:r>
      <w:proofErr w:type="spellEnd"/>
      <w:r w:rsidRPr="00470057">
        <w:rPr>
          <w:rFonts w:ascii="Times New Roman" w:hAnsi="Times New Roman"/>
          <w:sz w:val="24"/>
          <w:szCs w:val="24"/>
        </w:rPr>
        <w:t xml:space="preserve"> 4)</w:t>
      </w:r>
    </w:p>
    <w:p w:rsidR="0019775C" w:rsidRPr="00470057" w:rsidRDefault="0019775C" w:rsidP="001977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sezione 1 – contenzioso civile;</w:t>
      </w:r>
    </w:p>
    <w:p w:rsidR="0019775C" w:rsidRPr="00470057" w:rsidRDefault="0019775C" w:rsidP="001977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sezione 2 – contenzioso amministrativo;</w:t>
      </w:r>
    </w:p>
    <w:p w:rsidR="0019775C" w:rsidRPr="00470057" w:rsidRDefault="0019775C" w:rsidP="001977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sezione 3 – contenzioso penale;</w:t>
      </w:r>
    </w:p>
    <w:p w:rsidR="0019775C" w:rsidRPr="00470057" w:rsidRDefault="0019775C" w:rsidP="001977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 xml:space="preserve">sezione 4 – contenzioso del lavoro e assimilabile per </w:t>
      </w:r>
      <w:proofErr w:type="gramStart"/>
      <w:r w:rsidRPr="00470057">
        <w:rPr>
          <w:rFonts w:ascii="Times New Roman" w:hAnsi="Times New Roman"/>
          <w:sz w:val="24"/>
          <w:szCs w:val="24"/>
        </w:rPr>
        <w:t>materia  del</w:t>
      </w:r>
      <w:proofErr w:type="gramEnd"/>
      <w:r w:rsidRPr="00470057">
        <w:rPr>
          <w:rFonts w:ascii="Times New Roman" w:hAnsi="Times New Roman"/>
          <w:sz w:val="24"/>
          <w:szCs w:val="24"/>
        </w:rPr>
        <w:t xml:space="preserve"> lavoro;</w:t>
      </w:r>
    </w:p>
    <w:p w:rsidR="0019775C" w:rsidRPr="00470057" w:rsidRDefault="0019775C" w:rsidP="001977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sezione 5 – contenzioso Edilizio / Urbanistico</w:t>
      </w:r>
    </w:p>
    <w:p w:rsidR="0019775C" w:rsidRPr="00470057" w:rsidRDefault="0019775C" w:rsidP="001977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sezione 6 – contenzioso tributario</w:t>
      </w:r>
    </w:p>
    <w:p w:rsidR="0019775C" w:rsidRPr="00470057" w:rsidRDefault="0019775C" w:rsidP="001977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sezione 7 – contenzioso contabile avanti la Corte dei Conti;</w:t>
      </w:r>
    </w:p>
    <w:p w:rsidR="0019775C" w:rsidRPr="00470057" w:rsidRDefault="0019775C" w:rsidP="0019775C">
      <w:pPr>
        <w:tabs>
          <w:tab w:val="left" w:pos="6804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A tal fine il/la sottoscritto/a, ai sensi dell’art. 76, D.P.R. 28/12/2000. n. 445, che punisce le dichiarazioni mendaci, la falsità in atti e l’uso di atti falsi ai sensi del codice penale e delle leggi speciali,</w:t>
      </w:r>
    </w:p>
    <w:p w:rsidR="0019775C" w:rsidRPr="00470057" w:rsidRDefault="0019775C" w:rsidP="0019775C">
      <w:pPr>
        <w:jc w:val="center"/>
        <w:rPr>
          <w:rFonts w:ascii="Times New Roman" w:hAnsi="Times New Roman"/>
          <w:b/>
          <w:sz w:val="24"/>
          <w:szCs w:val="24"/>
        </w:rPr>
      </w:pPr>
      <w:r w:rsidRPr="00470057">
        <w:rPr>
          <w:rFonts w:ascii="Times New Roman" w:hAnsi="Times New Roman"/>
          <w:b/>
          <w:sz w:val="24"/>
          <w:szCs w:val="24"/>
        </w:rPr>
        <w:t>DICHIARA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A) di essere in possesso dei seguenti requisiti: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cittadinanza italiana;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godimento dei diritti civili e politici;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iscrizione all’Albo Professionale degli Avvocati di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di essere abilitato/a al patrocinio avanti le Giurisdizioni Superiori ed iscritto/a all’Albo speciale dei Cassazionisti a far data dal_____________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di essere in regola con l’acquisizione dei crediti riconosciuti per la formazione continua degli Avvocati;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non aver subito provvedimenti disciplinari da parte del Consiglio dell’Ordine degli Avvocati di appartenenza;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non trovarsi in alcuna delle condizioni previste ex lege che impediscano di contrattare con la Pubblica Amministrazione;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non trovarsi in situazioni di conflitto di interessi neanche potenziale con il Comune o con gli enti partecipati;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 xml:space="preserve">- l’assenza di incarichi di patrocinio legale da parte di soggetti terzi, pubblici o privati, contro il Comune ancora in corso al momento della presentazione della domanda;  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B) di aver stipulato con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>. in data ………………………</w:t>
      </w:r>
      <w:proofErr w:type="gramStart"/>
      <w:r w:rsidRPr="00470057">
        <w:rPr>
          <w:rFonts w:ascii="Times New Roman" w:hAnsi="Times New Roman"/>
          <w:sz w:val="24"/>
          <w:szCs w:val="24"/>
        </w:rPr>
        <w:t>…….</w:t>
      </w:r>
      <w:proofErr w:type="gramEnd"/>
      <w:r w:rsidRPr="00470057">
        <w:rPr>
          <w:rFonts w:ascii="Times New Roman" w:hAnsi="Times New Roman"/>
          <w:sz w:val="24"/>
          <w:szCs w:val="24"/>
        </w:rPr>
        <w:t xml:space="preserve">. apposita garanzia assicurativa in corso di validità per la responsabilità civile verso terzi, a copertura dei danni </w:t>
      </w:r>
      <w:r w:rsidRPr="00470057">
        <w:rPr>
          <w:rFonts w:ascii="Times New Roman" w:hAnsi="Times New Roman"/>
          <w:sz w:val="24"/>
          <w:szCs w:val="24"/>
        </w:rPr>
        <w:lastRenderedPageBreak/>
        <w:t>provocati nell’esercizio dell’attività professionale, con massimale assicurato non inferiore ad euro 250.000,00;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C) di essere disponibile ad assumere incarichi di rappresentanza e di difesa in giudizio del Comune;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D) di prendere atto ed accettare tutte le condizioni che sono riportate nell’apposito avviso;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E) di impegnarsi a comunicare tempestivamente ogni modificazione intervenuta nei requisiti di cui al comma precedente;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F) di impegnarsi a comunicare tempestivamente il sopraggiungere di un eventuale conflitto di interessi, anche potenziale, con il Comune;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G) di impegnarsi a non assumere incarichi di patrocinio legale da parte di soggetti terzi, pubblici o privati</w:t>
      </w:r>
      <w:r w:rsidR="00614444">
        <w:rPr>
          <w:rFonts w:ascii="Times New Roman" w:hAnsi="Times New Roman"/>
          <w:sz w:val="24"/>
          <w:szCs w:val="24"/>
        </w:rPr>
        <w:t>, contro il Comune</w:t>
      </w:r>
      <w:r w:rsidRPr="00470057">
        <w:rPr>
          <w:rFonts w:ascii="Times New Roman" w:hAnsi="Times New Roman"/>
          <w:sz w:val="24"/>
          <w:szCs w:val="24"/>
        </w:rPr>
        <w:t>, prendendo atto che l’eventuale accettazione di tali incarichi determinerà la cancellazione dall’elenco;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H) di impegnarsi a trasmettere un preventivo di spesa per l’eventuale incarico da assumere entro ……… giorni dalla richiesta da parte del Comune;</w:t>
      </w:r>
    </w:p>
    <w:p w:rsidR="0019775C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I) di autorizzare il Comune di Copertino al trattamento dei propri dati personali ai sensi del Regolamento Europeo 2016/679 per ogni attività relativa alla gestione dell’Elenco o al conferimento dell’incarico.</w:t>
      </w:r>
    </w:p>
    <w:p w:rsidR="0019775C" w:rsidRPr="00470057" w:rsidRDefault="0019775C" w:rsidP="0019775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9775C" w:rsidRDefault="0019775C" w:rsidP="0019775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_______________________,____________</w:t>
      </w:r>
    </w:p>
    <w:p w:rsidR="0019775C" w:rsidRDefault="0019775C" w:rsidP="0019775C">
      <w:pPr>
        <w:ind w:firstLine="5529"/>
        <w:jc w:val="center"/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ind w:firstLine="5529"/>
        <w:jc w:val="center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 xml:space="preserve">    Il richiedente</w:t>
      </w:r>
    </w:p>
    <w:p w:rsidR="0019775C" w:rsidRPr="00470057" w:rsidRDefault="0019775C" w:rsidP="0019775C">
      <w:pPr>
        <w:ind w:left="5664" w:firstLine="708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……………………………..</w:t>
      </w: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775C" w:rsidRPr="00470057" w:rsidRDefault="0019775C" w:rsidP="00197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Allegati:</w:t>
      </w:r>
    </w:p>
    <w:p w:rsidR="0019775C" w:rsidRPr="00470057" w:rsidRDefault="0019775C" w:rsidP="00197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curriculum professionale;</w:t>
      </w:r>
    </w:p>
    <w:p w:rsidR="0019775C" w:rsidRPr="00470057" w:rsidRDefault="0019775C" w:rsidP="00197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70057">
        <w:rPr>
          <w:rFonts w:ascii="Times New Roman" w:hAnsi="Times New Roman"/>
          <w:sz w:val="24"/>
          <w:szCs w:val="24"/>
        </w:rPr>
        <w:t>- fotocopia del documento d’identità.</w:t>
      </w:r>
    </w:p>
    <w:p w:rsidR="0019775C" w:rsidRDefault="0019775C"/>
    <w:sectPr w:rsidR="0019775C" w:rsidSect="00744D89">
      <w:footerReference w:type="default" r:id="rId7"/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A66" w:rsidRDefault="00CD7A66">
      <w:pPr>
        <w:spacing w:after="0" w:line="240" w:lineRule="auto"/>
      </w:pPr>
      <w:r>
        <w:separator/>
      </w:r>
    </w:p>
  </w:endnote>
  <w:endnote w:type="continuationSeparator" w:id="0">
    <w:p w:rsidR="00CD7A66" w:rsidRDefault="00CD7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3CE" w:rsidRDefault="00CD7A66" w:rsidP="00DE43C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A66" w:rsidRDefault="00CD7A66">
      <w:pPr>
        <w:spacing w:after="0" w:line="240" w:lineRule="auto"/>
      </w:pPr>
      <w:r>
        <w:separator/>
      </w:r>
    </w:p>
  </w:footnote>
  <w:footnote w:type="continuationSeparator" w:id="0">
    <w:p w:rsidR="00CD7A66" w:rsidRDefault="00CD7A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66E8B"/>
    <w:multiLevelType w:val="hybridMultilevel"/>
    <w:tmpl w:val="53AA0B3A"/>
    <w:lvl w:ilvl="0" w:tplc="553899C8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75C"/>
    <w:rsid w:val="0019775C"/>
    <w:rsid w:val="00614444"/>
    <w:rsid w:val="00B503B1"/>
    <w:rsid w:val="00BA1649"/>
    <w:rsid w:val="00CD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040B1-D3E6-4C13-B458-6300CD69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9775C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1977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7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Urbanistica</dc:creator>
  <cp:keywords/>
  <dc:description/>
  <cp:lastModifiedBy>Andrea Piccinno</cp:lastModifiedBy>
  <cp:revision>2</cp:revision>
  <dcterms:created xsi:type="dcterms:W3CDTF">2024-10-14T07:49:00Z</dcterms:created>
  <dcterms:modified xsi:type="dcterms:W3CDTF">2024-10-14T07:49:00Z</dcterms:modified>
</cp:coreProperties>
</file>