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82" w:rsidRDefault="00315C82" w:rsidP="00315C8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076325" cy="1333500"/>
            <wp:effectExtent l="19050" t="0" r="9525" b="0"/>
            <wp:docPr id="1" name="Immagine 1" descr="Stemma 3 b-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3 b-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C82" w:rsidRPr="00E548C4" w:rsidRDefault="00315C82" w:rsidP="00315C82">
      <w:pPr>
        <w:pStyle w:val="Didascalia"/>
        <w:rPr>
          <w:sz w:val="28"/>
          <w:szCs w:val="28"/>
        </w:rPr>
      </w:pPr>
      <w:r w:rsidRPr="00E548C4">
        <w:rPr>
          <w:sz w:val="28"/>
          <w:szCs w:val="28"/>
        </w:rPr>
        <w:t>CITTA’  DI  COPERTINO</w:t>
      </w:r>
    </w:p>
    <w:p w:rsidR="00315C82" w:rsidRPr="00E548C4" w:rsidRDefault="00315C82" w:rsidP="00315C82">
      <w:pPr>
        <w:pStyle w:val="Titolo1"/>
      </w:pPr>
      <w:r w:rsidRPr="00E548C4">
        <w:t>Provincia di Lecce</w:t>
      </w:r>
    </w:p>
    <w:p w:rsidR="00315C82" w:rsidRDefault="00315C82" w:rsidP="00315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315C82" w:rsidRPr="00315C82" w:rsidRDefault="0077346D" w:rsidP="00315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000000"/>
          <w:sz w:val="26"/>
          <w:szCs w:val="26"/>
        </w:rPr>
        <w:t>LAVORO MINIMO DI CITTADINANZA</w:t>
      </w:r>
    </w:p>
    <w:p w:rsidR="007F2CD6" w:rsidRDefault="00315C82" w:rsidP="00315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315C82">
        <w:rPr>
          <w:rFonts w:ascii="Times New Roman" w:hAnsi="Times New Roman" w:cs="Times New Roman"/>
          <w:b/>
          <w:i/>
          <w:color w:val="000000"/>
          <w:sz w:val="26"/>
          <w:szCs w:val="26"/>
        </w:rPr>
        <w:t>AVVISO PUBBLIC</w:t>
      </w:r>
      <w:r w:rsidR="0077346D" w:rsidRPr="00315C82">
        <w:rPr>
          <w:rFonts w:ascii="Times New Roman" w:hAnsi="Times New Roman" w:cs="Times New Roman"/>
          <w:b/>
          <w:i/>
          <w:color w:val="000000"/>
          <w:sz w:val="26"/>
          <w:szCs w:val="26"/>
        </w:rPr>
        <w:t>O</w:t>
      </w:r>
      <w:r w:rsidR="0077346D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PER I PERCETTORI DI AMMORTIZZATORI SOCIALI</w:t>
      </w:r>
    </w:p>
    <w:p w:rsidR="00315C82" w:rsidRPr="00315C82" w:rsidRDefault="007F2CD6" w:rsidP="00315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</w:p>
    <w:p w:rsidR="00315C82" w:rsidRDefault="007F2CD6" w:rsidP="00315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In Attuazione della Deliberazione G.R. n°</w:t>
      </w:r>
      <w:r w:rsidRPr="00EF4633">
        <w:rPr>
          <w:rFonts w:ascii="Times New Roman" w:eastAsia="TimesNewRomanPSMT" w:hAnsi="Times New Roman" w:cs="Times New Roman"/>
          <w:sz w:val="24"/>
          <w:szCs w:val="24"/>
        </w:rPr>
        <w:t xml:space="preserve"> 1721</w:t>
      </w:r>
      <w:r>
        <w:rPr>
          <w:rFonts w:ascii="Times New Roman" w:eastAsia="TimesNewRomanPSMT" w:hAnsi="Times New Roman" w:cs="Times New Roman"/>
          <w:sz w:val="24"/>
          <w:szCs w:val="24"/>
        </w:rPr>
        <w:t>/2</w:t>
      </w:r>
      <w:r w:rsidRPr="00EF4633">
        <w:rPr>
          <w:rFonts w:ascii="Times New Roman" w:eastAsia="TimesNewRomanPSMT" w:hAnsi="Times New Roman" w:cs="Times New Roman"/>
          <w:sz w:val="24"/>
          <w:szCs w:val="24"/>
        </w:rPr>
        <w:t xml:space="preserve">014 </w:t>
      </w:r>
      <w:r>
        <w:rPr>
          <w:rFonts w:ascii="Times New Roman" w:hAnsi="Times New Roman" w:cs="Times New Roman"/>
          <w:color w:val="000000"/>
          <w:sz w:val="26"/>
          <w:szCs w:val="26"/>
        </w:rPr>
        <w:t>e della Deliberazione Giunta Comunale n° 136 adottata lo scorso 14 ottobre, si comunica che i</w:t>
      </w:r>
      <w:r w:rsidR="00315C82" w:rsidRPr="00315C82">
        <w:rPr>
          <w:rFonts w:ascii="Times New Roman" w:hAnsi="Times New Roman" w:cs="Times New Roman"/>
          <w:color w:val="000000"/>
          <w:sz w:val="26"/>
          <w:szCs w:val="26"/>
        </w:rPr>
        <w:t xml:space="preserve">l Comune di Copertino intende stilare una Banca dati destinata a selezionare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cittadini </w:t>
      </w:r>
      <w:r w:rsidR="00315C82" w:rsidRPr="00315C82">
        <w:rPr>
          <w:rFonts w:ascii="Times New Roman" w:hAnsi="Times New Roman" w:cs="Times New Roman"/>
          <w:color w:val="000000"/>
          <w:sz w:val="26"/>
          <w:szCs w:val="26"/>
        </w:rPr>
        <w:t xml:space="preserve">residenti, percettori di ammortizzatori sociali anche in deroga, allo scopo di intraprendere azioni volte al reinserimento lavorativo, così come previsto dal Protocollo </w:t>
      </w:r>
      <w:r w:rsidR="00315C82" w:rsidRPr="00315C82">
        <w:rPr>
          <w:rFonts w:ascii="Times New Roman" w:hAnsi="Times New Roman" w:cs="Times New Roman"/>
          <w:b/>
          <w:i/>
          <w:color w:val="000000"/>
          <w:sz w:val="26"/>
          <w:szCs w:val="26"/>
        </w:rPr>
        <w:t>“Piano straordinario per il lavoro. Per un lavoro di cittadinanza</w:t>
      </w:r>
      <w:r w:rsidR="00315C82" w:rsidRPr="00315C82">
        <w:rPr>
          <w:rFonts w:ascii="Times New Roman" w:hAnsi="Times New Roman" w:cs="Times New Roman"/>
          <w:color w:val="000000"/>
          <w:sz w:val="26"/>
          <w:szCs w:val="26"/>
        </w:rPr>
        <w:t xml:space="preserve">”, sottoscritto tra Regione Puglia, CGIL, CISL,UIL e Comune di Copertino. </w:t>
      </w:r>
    </w:p>
    <w:p w:rsidR="007F2CD6" w:rsidRPr="00315C82" w:rsidRDefault="007F2CD6" w:rsidP="00315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15C82" w:rsidRPr="00315C82" w:rsidRDefault="00315C82" w:rsidP="00315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5C82">
        <w:rPr>
          <w:rFonts w:ascii="Times New Roman" w:hAnsi="Times New Roman" w:cs="Times New Roman"/>
          <w:color w:val="000000"/>
          <w:sz w:val="26"/>
          <w:szCs w:val="26"/>
        </w:rPr>
        <w:t>Possono presentare domanda:</w:t>
      </w:r>
    </w:p>
    <w:p w:rsidR="00315C82" w:rsidRPr="00315C82" w:rsidRDefault="00315C82" w:rsidP="00315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15C82">
        <w:rPr>
          <w:rFonts w:ascii="Times New Roman" w:hAnsi="Times New Roman" w:cs="Times New Roman"/>
          <w:b/>
          <w:color w:val="000000"/>
          <w:sz w:val="26"/>
          <w:szCs w:val="26"/>
        </w:rPr>
        <w:t>- Lavoratori percettori di ammortizzatori sociali, anche in deroga;</w:t>
      </w:r>
    </w:p>
    <w:p w:rsidR="00315C82" w:rsidRPr="00315C82" w:rsidRDefault="00315C82" w:rsidP="00315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15C82">
        <w:rPr>
          <w:rFonts w:ascii="Times New Roman" w:hAnsi="Times New Roman" w:cs="Times New Roman"/>
          <w:b/>
          <w:color w:val="000000"/>
          <w:sz w:val="26"/>
          <w:szCs w:val="26"/>
        </w:rPr>
        <w:t>- Lavoratori percettori di cassa integrazione che provengono da aziende cessate a 0 ore;</w:t>
      </w:r>
    </w:p>
    <w:p w:rsidR="00315C82" w:rsidRPr="00315C82" w:rsidRDefault="00315C82" w:rsidP="00315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15C82">
        <w:rPr>
          <w:rFonts w:ascii="Times New Roman" w:hAnsi="Times New Roman" w:cs="Times New Roman"/>
          <w:b/>
          <w:color w:val="000000"/>
          <w:sz w:val="26"/>
          <w:szCs w:val="26"/>
        </w:rPr>
        <w:t>- Lavoratori percettori di indennità di mobilità ordinaria ex legge 223/91.</w:t>
      </w:r>
    </w:p>
    <w:p w:rsidR="00315C82" w:rsidRPr="00315C82" w:rsidRDefault="00315C82" w:rsidP="00315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5C82">
        <w:rPr>
          <w:rFonts w:ascii="Times New Roman" w:hAnsi="Times New Roman" w:cs="Times New Roman"/>
          <w:color w:val="000000"/>
          <w:sz w:val="26"/>
          <w:szCs w:val="26"/>
        </w:rPr>
        <w:t>Al lavoratore già percettore di ammortizzatore, sarà garantita la polizza assicurativa INAIL e un percorso di riqualificazione.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5C82">
        <w:rPr>
          <w:rFonts w:ascii="Times New Roman" w:hAnsi="Times New Roman" w:cs="Times New Roman"/>
          <w:color w:val="000000"/>
          <w:sz w:val="26"/>
          <w:szCs w:val="26"/>
        </w:rPr>
        <w:t>Il Comune di Copertino si impegna, relativamente agli interventi finanziati dalla Regione Puglia, a prevedere, a parità di merito, un punteggio aggiuntivo a favore delle imprese aggiudicatarie che si impegnano ad assumere una quota di lavoratori non inferiore al 20% dalla banca dati dei percettori di ammortizzatori sociali e in deroga utilizzati dai Comuni.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5C82">
        <w:rPr>
          <w:rFonts w:ascii="Times New Roman" w:hAnsi="Times New Roman" w:cs="Times New Roman"/>
          <w:color w:val="000000"/>
          <w:sz w:val="26"/>
          <w:szCs w:val="26"/>
        </w:rPr>
        <w:t>Le domande saranno esaminate da una apposita Commissione istituita dal Comune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315C82">
        <w:rPr>
          <w:rFonts w:ascii="Times New Roman" w:hAnsi="Times New Roman" w:cs="Times New Roman"/>
          <w:color w:val="000000"/>
          <w:sz w:val="26"/>
          <w:szCs w:val="26"/>
        </w:rPr>
        <w:t>che provvederà a stilare un elenco sulla base dei seguenti criteri:</w:t>
      </w:r>
    </w:p>
    <w:p w:rsidR="00315C82" w:rsidRPr="00315C82" w:rsidRDefault="00315C82" w:rsidP="00315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5C82">
        <w:rPr>
          <w:rFonts w:ascii="Times New Roman" w:hAnsi="Times New Roman" w:cs="Times New Roman"/>
          <w:color w:val="000000"/>
          <w:sz w:val="26"/>
          <w:szCs w:val="26"/>
        </w:rPr>
        <w:t>- ISEE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(sino a punti 30):</w:t>
      </w:r>
    </w:p>
    <w:p w:rsidR="00315C82" w:rsidRDefault="00315C82" w:rsidP="00315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5C82">
        <w:rPr>
          <w:rFonts w:ascii="Times New Roman" w:hAnsi="Times New Roman" w:cs="Times New Roman"/>
          <w:color w:val="000000"/>
          <w:sz w:val="26"/>
          <w:szCs w:val="26"/>
        </w:rPr>
        <w:t>- Figli minori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(sino a punti 30) </w:t>
      </w:r>
    </w:p>
    <w:p w:rsidR="00315C82" w:rsidRPr="00315C82" w:rsidRDefault="00315C82" w:rsidP="00315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315C82">
        <w:rPr>
          <w:rFonts w:ascii="Times New Roman" w:hAnsi="Times New Roman" w:cs="Times New Roman"/>
          <w:color w:val="000000"/>
          <w:sz w:val="26"/>
          <w:szCs w:val="26"/>
        </w:rPr>
        <w:t>Carico familiare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(sino a punti 25)</w:t>
      </w:r>
    </w:p>
    <w:p w:rsidR="00315C82" w:rsidRPr="00315C82" w:rsidRDefault="00315C82" w:rsidP="00315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5C82">
        <w:rPr>
          <w:rFonts w:ascii="Times New Roman" w:hAnsi="Times New Roman" w:cs="Times New Roman"/>
          <w:color w:val="000000"/>
          <w:sz w:val="26"/>
          <w:szCs w:val="26"/>
        </w:rPr>
        <w:t>- Presenza nel nucleo familiare di soggetti diversamente abili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(punti 15)</w:t>
      </w:r>
    </w:p>
    <w:p w:rsidR="00315C82" w:rsidRDefault="00315C82" w:rsidP="00315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15C82" w:rsidRPr="00315C82" w:rsidRDefault="00315C82" w:rsidP="00221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5C82">
        <w:rPr>
          <w:rFonts w:ascii="Times New Roman" w:hAnsi="Times New Roman" w:cs="Times New Roman"/>
          <w:color w:val="000000"/>
          <w:sz w:val="26"/>
          <w:szCs w:val="26"/>
        </w:rPr>
        <w:t xml:space="preserve">Le domande dovranno pervenire </w:t>
      </w:r>
      <w:r w:rsidR="007F2CD6">
        <w:rPr>
          <w:rFonts w:ascii="Times New Roman" w:hAnsi="Times New Roman" w:cs="Times New Roman"/>
          <w:color w:val="000000"/>
          <w:sz w:val="26"/>
          <w:szCs w:val="26"/>
        </w:rPr>
        <w:t xml:space="preserve">al protocollo dell’Ente, sito in Via Malta 10,  </w:t>
      </w:r>
      <w:r w:rsidRPr="00315C82">
        <w:rPr>
          <w:rFonts w:ascii="Times New Roman" w:hAnsi="Times New Roman" w:cs="Times New Roman"/>
          <w:b/>
          <w:bCs/>
          <w:color w:val="000000"/>
          <w:sz w:val="26"/>
          <w:szCs w:val="26"/>
        </w:rPr>
        <w:t>entro</w:t>
      </w:r>
      <w:r w:rsidR="007F2CD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e non oltre il 30 ottobre </w:t>
      </w:r>
      <w:r w:rsidRPr="00315C82">
        <w:rPr>
          <w:rFonts w:ascii="Times New Roman" w:hAnsi="Times New Roman" w:cs="Times New Roman"/>
          <w:b/>
          <w:bCs/>
          <w:color w:val="000000"/>
          <w:sz w:val="26"/>
          <w:szCs w:val="26"/>
        </w:rPr>
        <w:t>2014</w:t>
      </w:r>
      <w:r w:rsidR="007F2CD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r w:rsidRPr="00315C82">
        <w:rPr>
          <w:rFonts w:ascii="Times New Roman" w:hAnsi="Times New Roman" w:cs="Times New Roman"/>
          <w:color w:val="000000"/>
          <w:sz w:val="26"/>
          <w:szCs w:val="26"/>
        </w:rPr>
        <w:t xml:space="preserve">come da schema di domanda </w:t>
      </w:r>
      <w:r w:rsidR="007F2CD6">
        <w:rPr>
          <w:rFonts w:ascii="Times New Roman" w:hAnsi="Times New Roman" w:cs="Times New Roman"/>
          <w:color w:val="000000"/>
          <w:sz w:val="26"/>
          <w:szCs w:val="26"/>
        </w:rPr>
        <w:t xml:space="preserve">pubblicato sul sito </w:t>
      </w:r>
      <w:hyperlink r:id="rId6" w:history="1">
        <w:r w:rsidR="007F2CD6" w:rsidRPr="00D96DF1">
          <w:rPr>
            <w:rStyle w:val="Collegamentoipertestuale"/>
            <w:rFonts w:ascii="Times New Roman" w:hAnsi="Times New Roman" w:cs="Times New Roman"/>
            <w:sz w:val="26"/>
            <w:szCs w:val="26"/>
          </w:rPr>
          <w:t>www.comune.copertino.le.it</w:t>
        </w:r>
      </w:hyperlink>
      <w:r w:rsidR="007F2CD6">
        <w:rPr>
          <w:rFonts w:ascii="Times New Roman" w:hAnsi="Times New Roman" w:cs="Times New Roman"/>
          <w:color w:val="000000"/>
          <w:sz w:val="26"/>
          <w:szCs w:val="26"/>
        </w:rPr>
        <w:t xml:space="preserve"> o disponibile presso il Settore AA.GG. - Ufficio Personale parte Giuridica, sito al 1° piano della Sede Municipale di Via Malta. </w:t>
      </w:r>
    </w:p>
    <w:p w:rsidR="00315C82" w:rsidRPr="00315C82" w:rsidRDefault="007F2CD6" w:rsidP="00315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Copertino, lì 15 ottobre 2014</w:t>
      </w:r>
    </w:p>
    <w:p w:rsidR="00315C82" w:rsidRDefault="00315C82" w:rsidP="00315C82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Il Sindaco</w:t>
      </w:r>
    </w:p>
    <w:p w:rsidR="00315C82" w:rsidRDefault="00315C82" w:rsidP="00315C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ab/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r>
        <w:rPr>
          <w:rFonts w:ascii="TimesNewRoman" w:hAnsi="TimesNewRoman" w:cs="TimesNewRoman"/>
          <w:color w:val="000000"/>
          <w:sz w:val="24"/>
          <w:szCs w:val="24"/>
        </w:rPr>
        <w:tab/>
        <w:t xml:space="preserve">Prof.ssa Sandrina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Schito</w:t>
      </w:r>
      <w:proofErr w:type="spellEnd"/>
    </w:p>
    <w:p w:rsidR="00315C82" w:rsidRDefault="00315C82" w:rsidP="00315C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315C82" w:rsidRDefault="00315C82" w:rsidP="00315C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sectPr w:rsidR="00315C82" w:rsidSect="00804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82"/>
    <w:rsid w:val="000C7933"/>
    <w:rsid w:val="000E48AE"/>
    <w:rsid w:val="0011610A"/>
    <w:rsid w:val="00166F7A"/>
    <w:rsid w:val="00184795"/>
    <w:rsid w:val="00185EE7"/>
    <w:rsid w:val="00186444"/>
    <w:rsid w:val="001C1FD5"/>
    <w:rsid w:val="001E4D1E"/>
    <w:rsid w:val="001E7C86"/>
    <w:rsid w:val="00205B54"/>
    <w:rsid w:val="00221EFE"/>
    <w:rsid w:val="002241C0"/>
    <w:rsid w:val="00250F84"/>
    <w:rsid w:val="00252813"/>
    <w:rsid w:val="00262E29"/>
    <w:rsid w:val="002728B0"/>
    <w:rsid w:val="00291DFC"/>
    <w:rsid w:val="00315C82"/>
    <w:rsid w:val="003353A3"/>
    <w:rsid w:val="00346595"/>
    <w:rsid w:val="003950E5"/>
    <w:rsid w:val="00473233"/>
    <w:rsid w:val="00496790"/>
    <w:rsid w:val="004C6DCE"/>
    <w:rsid w:val="004D1B7C"/>
    <w:rsid w:val="004E38B6"/>
    <w:rsid w:val="005620FE"/>
    <w:rsid w:val="00571F67"/>
    <w:rsid w:val="0058621B"/>
    <w:rsid w:val="005C556E"/>
    <w:rsid w:val="005F4896"/>
    <w:rsid w:val="005F5235"/>
    <w:rsid w:val="00617E8C"/>
    <w:rsid w:val="00672E0C"/>
    <w:rsid w:val="0067514D"/>
    <w:rsid w:val="00694496"/>
    <w:rsid w:val="006B2923"/>
    <w:rsid w:val="006B763C"/>
    <w:rsid w:val="006C6BBB"/>
    <w:rsid w:val="006F4144"/>
    <w:rsid w:val="00762A6D"/>
    <w:rsid w:val="0077346D"/>
    <w:rsid w:val="007A1436"/>
    <w:rsid w:val="007A49E3"/>
    <w:rsid w:val="007C4AEC"/>
    <w:rsid w:val="007F2CD6"/>
    <w:rsid w:val="008041C1"/>
    <w:rsid w:val="008229F7"/>
    <w:rsid w:val="0082676E"/>
    <w:rsid w:val="00837BC5"/>
    <w:rsid w:val="0089014C"/>
    <w:rsid w:val="008A694A"/>
    <w:rsid w:val="008D6F63"/>
    <w:rsid w:val="008D7726"/>
    <w:rsid w:val="008F0105"/>
    <w:rsid w:val="008F4CCB"/>
    <w:rsid w:val="00925BE4"/>
    <w:rsid w:val="00941C67"/>
    <w:rsid w:val="00963C2B"/>
    <w:rsid w:val="00980425"/>
    <w:rsid w:val="00986E44"/>
    <w:rsid w:val="00992426"/>
    <w:rsid w:val="009B0C41"/>
    <w:rsid w:val="009C6C09"/>
    <w:rsid w:val="00A52849"/>
    <w:rsid w:val="00A5681C"/>
    <w:rsid w:val="00A61409"/>
    <w:rsid w:val="00A637E7"/>
    <w:rsid w:val="00A828C0"/>
    <w:rsid w:val="00AB28E9"/>
    <w:rsid w:val="00AB7855"/>
    <w:rsid w:val="00AE2E4F"/>
    <w:rsid w:val="00AF1AE9"/>
    <w:rsid w:val="00AF3A8C"/>
    <w:rsid w:val="00B0101B"/>
    <w:rsid w:val="00B0645D"/>
    <w:rsid w:val="00B32B61"/>
    <w:rsid w:val="00B604E7"/>
    <w:rsid w:val="00B62168"/>
    <w:rsid w:val="00BD7881"/>
    <w:rsid w:val="00C33993"/>
    <w:rsid w:val="00C538B1"/>
    <w:rsid w:val="00C70770"/>
    <w:rsid w:val="00CA78FD"/>
    <w:rsid w:val="00D7633B"/>
    <w:rsid w:val="00D87234"/>
    <w:rsid w:val="00DB3CE6"/>
    <w:rsid w:val="00DD468B"/>
    <w:rsid w:val="00DE4E80"/>
    <w:rsid w:val="00E508B3"/>
    <w:rsid w:val="00EB1FE9"/>
    <w:rsid w:val="00EB702D"/>
    <w:rsid w:val="00EC65F8"/>
    <w:rsid w:val="00EE5E6C"/>
    <w:rsid w:val="00F75571"/>
    <w:rsid w:val="00FE1575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315C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15C8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315C8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5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5C8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F2C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315C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15C8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315C8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5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5C8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F2C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mune.copertino.l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Copertino</dc:creator>
  <cp:lastModifiedBy>PCJOSE</cp:lastModifiedBy>
  <cp:revision>2</cp:revision>
  <dcterms:created xsi:type="dcterms:W3CDTF">2014-10-16T14:12:00Z</dcterms:created>
  <dcterms:modified xsi:type="dcterms:W3CDTF">2014-10-16T14:12:00Z</dcterms:modified>
</cp:coreProperties>
</file>