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56" w:rsidRDefault="00C9330F" w:rsidP="006F4F56">
      <w:pPr>
        <w:jc w:val="both"/>
        <w:rPr>
          <w:b/>
        </w:rPr>
      </w:pPr>
      <w:r w:rsidRPr="00C9330F">
        <w:rPr>
          <w:b/>
        </w:rPr>
        <w:t>AVVISO PUBBLICO</w:t>
      </w:r>
      <w:r w:rsidR="00B418B0">
        <w:rPr>
          <w:b/>
        </w:rPr>
        <w:t xml:space="preserve"> </w:t>
      </w:r>
      <w:r w:rsidRPr="00C9330F">
        <w:rPr>
          <w:b/>
        </w:rPr>
        <w:t>PER UNA MANIFESTAZIONE DI INTERESSE, AI SENSI DELL’ART. 125 DEL D. LGS. N. 163/2006, PER LA PARTECIPAZIONE</w:t>
      </w:r>
      <w:r w:rsidR="00DC69C7">
        <w:rPr>
          <w:b/>
        </w:rPr>
        <w:t xml:space="preserve"> ALLA GARA </w:t>
      </w:r>
      <w:r w:rsidRPr="00C9330F">
        <w:rPr>
          <w:b/>
        </w:rPr>
        <w:t xml:space="preserve">INFORMALE PER IL </w:t>
      </w:r>
      <w:r w:rsidR="006F4F56" w:rsidRPr="00C9330F">
        <w:rPr>
          <w:b/>
        </w:rPr>
        <w:t xml:space="preserve">“SERVIZIO DI NOLO A CALDO DI </w:t>
      </w:r>
      <w:r w:rsidR="006F4F56">
        <w:rPr>
          <w:b/>
        </w:rPr>
        <w:t>AUTOCOMPATTATORE”- CIG XB4140DB3E</w:t>
      </w:r>
    </w:p>
    <w:p w:rsidR="00C9330F" w:rsidRDefault="00C9330F" w:rsidP="006F4F56">
      <w:pPr>
        <w:jc w:val="center"/>
      </w:pPr>
      <w:r>
        <w:t xml:space="preserve">SCADE IL GIORNO </w:t>
      </w:r>
      <w:r w:rsidR="00A3083F">
        <w:t>29</w:t>
      </w:r>
      <w:r w:rsidR="00A94952">
        <w:t xml:space="preserve"> maggio 2015</w:t>
      </w:r>
      <w:r>
        <w:t xml:space="preserve"> ALLE ORE</w:t>
      </w:r>
      <w:r w:rsidR="00A94952">
        <w:t xml:space="preserve"> </w:t>
      </w:r>
      <w:r>
        <w:t>12.00</w:t>
      </w:r>
    </w:p>
    <w:p w:rsidR="00C9330F" w:rsidRDefault="00C9330F" w:rsidP="00C9330F">
      <w:pPr>
        <w:jc w:val="both"/>
      </w:pPr>
      <w:r>
        <w:t xml:space="preserve">Visti l'art. 125 comma 4 e art. 57 comma 6 del D. Lgs 163/2006 del D. Lgs. 163/2006 e </w:t>
      </w:r>
      <w:proofErr w:type="spellStart"/>
      <w:r>
        <w:t>ss.mm.ii</w:t>
      </w:r>
      <w:proofErr w:type="spellEnd"/>
      <w:r>
        <w:t>.;</w:t>
      </w:r>
    </w:p>
    <w:p w:rsidR="00C9330F" w:rsidRPr="00C9330F" w:rsidRDefault="00C9330F" w:rsidP="00C9330F">
      <w:pPr>
        <w:jc w:val="center"/>
        <w:rPr>
          <w:b/>
        </w:rPr>
      </w:pPr>
      <w:r w:rsidRPr="00C9330F">
        <w:rPr>
          <w:b/>
        </w:rPr>
        <w:t>Si rende noto</w:t>
      </w:r>
    </w:p>
    <w:p w:rsidR="00226FF0" w:rsidRDefault="00C9330F" w:rsidP="00C9330F">
      <w:pPr>
        <w:jc w:val="both"/>
      </w:pPr>
      <w:r>
        <w:t xml:space="preserve">che la Società Copertino Multiservizi </w:t>
      </w:r>
      <w:proofErr w:type="spellStart"/>
      <w:r>
        <w:t>SpA</w:t>
      </w:r>
      <w:proofErr w:type="spellEnd"/>
      <w:r>
        <w:t xml:space="preserve"> intende raccogliere le manifestazioni di interesse da </w:t>
      </w:r>
      <w:r w:rsidR="00DC69C7">
        <w:t xml:space="preserve">parte delle imprese </w:t>
      </w:r>
      <w:r>
        <w:t xml:space="preserve">interessate a partecipare alla procedura di cui all'art. 125 comma 4 del D.lgs. 163/2006 per l’affidamento del servizio di “Nolo a caldo di </w:t>
      </w:r>
      <w:proofErr w:type="spellStart"/>
      <w:r w:rsidR="006F4F56">
        <w:t>autocompattarore</w:t>
      </w:r>
      <w:proofErr w:type="spellEnd"/>
      <w:r>
        <w:t>”</w:t>
      </w:r>
      <w:r w:rsidR="00CB5949">
        <w:t xml:space="preserve"> </w:t>
      </w:r>
      <w:r>
        <w:t xml:space="preserve">per un importo </w:t>
      </w:r>
      <w:proofErr w:type="spellStart"/>
      <w:r w:rsidR="00CB5949">
        <w:t>max</w:t>
      </w:r>
      <w:proofErr w:type="spellEnd"/>
      <w:r>
        <w:t xml:space="preserve"> di € </w:t>
      </w:r>
      <w:r w:rsidR="00CB5949">
        <w:t>20</w:t>
      </w:r>
      <w:r w:rsidR="00A94952">
        <w:t>.000,00 oltre l’IVA di legge, corrisposto in base al minimo di ore effettivamente erogate.</w:t>
      </w:r>
    </w:p>
    <w:p w:rsidR="00CB5949" w:rsidRDefault="00C9330F" w:rsidP="00C9330F">
      <w:pPr>
        <w:jc w:val="both"/>
      </w:pPr>
      <w:r>
        <w:t>Le manifestazioni di interesse dovranno pervenire entro e non oltre le ore 12.00</w:t>
      </w:r>
      <w:r w:rsidR="00CB5949">
        <w:t xml:space="preserve"> </w:t>
      </w:r>
      <w:r>
        <w:t>del giorno</w:t>
      </w:r>
      <w:r w:rsidR="00CB5949">
        <w:t xml:space="preserve"> </w:t>
      </w:r>
      <w:r w:rsidR="006F4F56">
        <w:t>29</w:t>
      </w:r>
      <w:r w:rsidR="00A94952">
        <w:t xml:space="preserve"> maggio 2015</w:t>
      </w:r>
      <w:r w:rsidR="00DC69C7">
        <w:t>. La partecipazione a</w:t>
      </w:r>
      <w:r>
        <w:t>lla manifestazione di interesse non</w:t>
      </w:r>
      <w:r w:rsidR="00DC69C7">
        <w:t xml:space="preserve"> implica </w:t>
      </w:r>
      <w:r>
        <w:t>alcun obbligo ne</w:t>
      </w:r>
      <w:r w:rsidR="00DC69C7">
        <w:t>i</w:t>
      </w:r>
      <w:r>
        <w:t xml:space="preserve"> confronti delle imprese da parte della Società </w:t>
      </w:r>
      <w:r w:rsidR="00CB5949">
        <w:t>Copertino Multiservizi Spa</w:t>
      </w:r>
      <w:r>
        <w:t>.</w:t>
      </w:r>
    </w:p>
    <w:p w:rsidR="00CB5949" w:rsidRPr="00CB5949" w:rsidRDefault="00C9330F" w:rsidP="00C9330F">
      <w:pPr>
        <w:jc w:val="both"/>
        <w:rPr>
          <w:b/>
        </w:rPr>
      </w:pPr>
      <w:r w:rsidRPr="00CB5949">
        <w:rPr>
          <w:b/>
        </w:rPr>
        <w:t>STAZIONE APPALTANTE</w:t>
      </w:r>
    </w:p>
    <w:p w:rsidR="00CB5949" w:rsidRPr="00226FF0" w:rsidRDefault="00CB5949" w:rsidP="00C9330F">
      <w:pPr>
        <w:jc w:val="both"/>
      </w:pPr>
      <w:r>
        <w:t>Copertino Multiservizi Spa</w:t>
      </w:r>
      <w:r w:rsidR="00C9330F">
        <w:t xml:space="preserve">, </w:t>
      </w:r>
      <w:r>
        <w:t>S.S. per Galatina – Z.I.</w:t>
      </w:r>
      <w:r w:rsidR="00C9330F">
        <w:t>,</w:t>
      </w:r>
      <w:r>
        <w:t xml:space="preserve"> 73043</w:t>
      </w:r>
      <w:r w:rsidR="00C9330F">
        <w:t xml:space="preserve"> </w:t>
      </w:r>
      <w:r>
        <w:t>Copertino (LE)</w:t>
      </w:r>
      <w:r w:rsidR="00C9330F">
        <w:t xml:space="preserve"> -Telefono: </w:t>
      </w:r>
      <w:r w:rsidR="00226FF0">
        <w:t>0</w:t>
      </w:r>
      <w:r>
        <w:t xml:space="preserve">832/934445 </w:t>
      </w:r>
      <w:r w:rsidR="00226FF0">
        <w:t xml:space="preserve"> </w:t>
      </w:r>
      <w:r w:rsidR="005319CA">
        <w:t xml:space="preserve"> </w:t>
      </w:r>
      <w:r w:rsidR="00226FF0">
        <w:t xml:space="preserve">           F</w:t>
      </w:r>
      <w:r w:rsidR="00C9330F" w:rsidRPr="00226FF0">
        <w:t xml:space="preserve">ax: </w:t>
      </w:r>
      <w:r w:rsidRPr="00226FF0">
        <w:t>0832/934445</w:t>
      </w:r>
      <w:r w:rsidR="00C9330F" w:rsidRPr="00226FF0">
        <w:t xml:space="preserve">, email </w:t>
      </w:r>
      <w:hyperlink r:id="rId5" w:history="1">
        <w:r w:rsidRPr="00226FF0">
          <w:rPr>
            <w:rStyle w:val="Collegamentoipertestuale"/>
          </w:rPr>
          <w:t>multiser1@libero.it</w:t>
        </w:r>
      </w:hyperlink>
      <w:r w:rsidRPr="00226FF0">
        <w:t xml:space="preserve"> </w:t>
      </w:r>
      <w:proofErr w:type="spellStart"/>
      <w:r w:rsidR="00C9330F" w:rsidRPr="00226FF0">
        <w:t>pec</w:t>
      </w:r>
      <w:proofErr w:type="spellEnd"/>
      <w:r w:rsidR="00C9330F" w:rsidRPr="00226FF0">
        <w:t xml:space="preserve"> </w:t>
      </w:r>
      <w:hyperlink r:id="rId6" w:history="1">
        <w:r w:rsidRPr="00226FF0">
          <w:rPr>
            <w:rStyle w:val="Collegamentoipertestuale"/>
          </w:rPr>
          <w:t>multiser1@pec.it</w:t>
        </w:r>
      </w:hyperlink>
      <w:r w:rsidRPr="00226FF0">
        <w:t xml:space="preserve"> </w:t>
      </w:r>
    </w:p>
    <w:p w:rsidR="00CB5949" w:rsidRPr="00CB5949" w:rsidRDefault="00C9330F" w:rsidP="00C9330F">
      <w:pPr>
        <w:jc w:val="both"/>
        <w:rPr>
          <w:b/>
        </w:rPr>
      </w:pPr>
      <w:r w:rsidRPr="00CB5949">
        <w:rPr>
          <w:b/>
        </w:rPr>
        <w:t>OGGETTO DEL SERVIZIO</w:t>
      </w:r>
    </w:p>
    <w:p w:rsidR="00CB5949" w:rsidRDefault="006F4F56" w:rsidP="00C9330F">
      <w:pPr>
        <w:jc w:val="both"/>
      </w:pPr>
      <w:r>
        <w:t xml:space="preserve">Noleggio a caldo di autocompattatore min. 12 mc </w:t>
      </w:r>
      <w:proofErr w:type="spellStart"/>
      <w:r>
        <w:t>max</w:t>
      </w:r>
      <w:proofErr w:type="spellEnd"/>
      <w:r>
        <w:t xml:space="preserve"> 22 mc, a caricamento posteriore e dotato delle attrezzature necessarie per lo svuotamento di contenitori stradali carrellati da lt. 120, 240 e 360 e cassonetti stradali da 770 e 1100 lt. </w:t>
      </w:r>
      <w:r w:rsidR="00A94952">
        <w:t xml:space="preserve">Il personale addetto alla guida dovrà disporre dei requisiti necessari alla erogazione del servizio di </w:t>
      </w:r>
      <w:r>
        <w:t>raccolta differenziata porta a porta</w:t>
      </w:r>
      <w:r w:rsidR="00A94952">
        <w:t>. L</w:t>
      </w:r>
      <w:r w:rsidR="005319CA">
        <w:t>’automezzo dovrà essere perfettamente funzionante, dotato delle attrezzature e delle iscrizioni necessarie all’espletamento del servizio. Il servizio sarà pagato in base alle ore effettivamente erogate.</w:t>
      </w:r>
    </w:p>
    <w:p w:rsidR="00CB5949" w:rsidRPr="00CB5949" w:rsidRDefault="00C9330F" w:rsidP="00C9330F">
      <w:pPr>
        <w:jc w:val="both"/>
        <w:rPr>
          <w:b/>
        </w:rPr>
      </w:pPr>
      <w:r w:rsidRPr="00CB5949">
        <w:rPr>
          <w:b/>
        </w:rPr>
        <w:t>DOCUMENTAZIONE E REQUISITI DI PARTECIPAZIONE</w:t>
      </w:r>
    </w:p>
    <w:p w:rsidR="00CB5949" w:rsidRDefault="00C9330F" w:rsidP="00C9330F">
      <w:pPr>
        <w:jc w:val="both"/>
      </w:pPr>
      <w:r>
        <w:t>Sono ammessi a presentare la propria manifestazione di interesse tutti i soggetti di cui all’art. 34 del D .Lgs n. 163/2006 che siano:</w:t>
      </w:r>
    </w:p>
    <w:p w:rsidR="00CB5949" w:rsidRDefault="00C9330F" w:rsidP="00C9330F">
      <w:pPr>
        <w:jc w:val="both"/>
      </w:pPr>
      <w:r>
        <w:t>1) iscritti alla C.C.I.A.A.,</w:t>
      </w:r>
      <w:r w:rsidR="00CB5949">
        <w:t xml:space="preserve"> per </w:t>
      </w:r>
      <w:r>
        <w:t>attività coincidente con quella oggetto del presente appalto, o in registro professionale o commerciale di altro stato membro, se non residenti in Italia;</w:t>
      </w:r>
    </w:p>
    <w:p w:rsidR="00CB5949" w:rsidRDefault="00C9330F" w:rsidP="00C9330F">
      <w:pPr>
        <w:jc w:val="both"/>
      </w:pPr>
      <w:r>
        <w:t>2) non si trovino</w:t>
      </w:r>
      <w:r w:rsidR="00CB5949">
        <w:t xml:space="preserve"> </w:t>
      </w:r>
      <w:r>
        <w:t xml:space="preserve">in alcuna delle condizioni di esclusione di cui all’art. 38 del </w:t>
      </w:r>
      <w:proofErr w:type="spellStart"/>
      <w:r>
        <w:t>D.Lgs.</w:t>
      </w:r>
      <w:proofErr w:type="spellEnd"/>
      <w:r>
        <w:t xml:space="preserve"> 163/06 e </w:t>
      </w:r>
      <w:proofErr w:type="spellStart"/>
      <w:r>
        <w:t>ss.mm.ii</w:t>
      </w:r>
      <w:proofErr w:type="spellEnd"/>
      <w:r>
        <w:t>.</w:t>
      </w:r>
      <w:r w:rsidR="00CB5949">
        <w:t xml:space="preserve"> </w:t>
      </w:r>
    </w:p>
    <w:p w:rsidR="00CB5949" w:rsidRDefault="00C9330F" w:rsidP="00C9330F">
      <w:pPr>
        <w:jc w:val="both"/>
      </w:pPr>
      <w:r>
        <w:t>Le imprese interessate sono invitate a manifestare l’interesse alla procedura mediante la trasmissione:</w:t>
      </w:r>
      <w:r w:rsidR="00CB5949">
        <w:t xml:space="preserve"> </w:t>
      </w:r>
    </w:p>
    <w:p w:rsidR="00C9330F" w:rsidRDefault="00C9330F" w:rsidP="00C9330F">
      <w:pPr>
        <w:jc w:val="both"/>
      </w:pPr>
      <w:r>
        <w:t>a) della manifestazione di interesse, debitamente sottoscritta dal legale rappresentante, recante l’indicazione completa dei dati personali e di quelli identificativi</w:t>
      </w:r>
      <w:r w:rsidR="00226FF0">
        <w:t xml:space="preserve"> </w:t>
      </w:r>
      <w:r>
        <w:t>del soggetto partecipante (Allegato A);</w:t>
      </w:r>
    </w:p>
    <w:p w:rsidR="00CB5949" w:rsidRDefault="00C9330F" w:rsidP="00C9330F">
      <w:pPr>
        <w:jc w:val="both"/>
      </w:pPr>
      <w:r>
        <w:t>b) della dichiarazione di insussistenza delle cause di esclusione previste dalle</w:t>
      </w:r>
      <w:r w:rsidR="00226FF0">
        <w:t xml:space="preserve"> vigenti disposizioni, </w:t>
      </w:r>
      <w:r>
        <w:t>con particolare riguardo all’articolo 38 del D. Lgs 163/06 (Allegato B).</w:t>
      </w:r>
    </w:p>
    <w:p w:rsidR="00A57FEB" w:rsidRDefault="00A57FEB" w:rsidP="00C9330F">
      <w:pPr>
        <w:jc w:val="both"/>
      </w:pPr>
      <w:r w:rsidRPr="00DC69C7">
        <w:lastRenderedPageBreak/>
        <w:t xml:space="preserve">c) del certificato del casellario giudiziale e dei carichi pendenti, ai fini della valutazione della moralità del soggetto partecipante, alla luce della approvazione da parte della Copertino Multiservizi S.p.a. del modello organizzativo gestionale e del codice etico ex D. Lgs. 231/2001, consultabili sul sito internet </w:t>
      </w:r>
      <w:hyperlink r:id="rId7" w:history="1">
        <w:r w:rsidRPr="00DC69C7">
          <w:rPr>
            <w:rStyle w:val="Collegamentoipertestuale"/>
          </w:rPr>
          <w:t>www.copertinomultiservizi.it</w:t>
        </w:r>
      </w:hyperlink>
      <w:r w:rsidRPr="00DC69C7">
        <w:t>.</w:t>
      </w:r>
    </w:p>
    <w:p w:rsidR="0082348E" w:rsidRDefault="00C9330F" w:rsidP="00C9330F">
      <w:pPr>
        <w:jc w:val="both"/>
      </w:pPr>
      <w:r>
        <w:t xml:space="preserve">Dovrà, inoltre, essere allegata fotocopia del documento di identità in corso </w:t>
      </w:r>
      <w:r w:rsidR="00CB5949">
        <w:t xml:space="preserve">di validità </w:t>
      </w:r>
      <w:r>
        <w:t>del rappresentante legale o di coloro i quali effettuino la dichiarazione ex art. 38del D. Lgs 163/06.</w:t>
      </w:r>
    </w:p>
    <w:p w:rsidR="0082348E" w:rsidRPr="0082348E" w:rsidRDefault="00C9330F" w:rsidP="00C9330F">
      <w:pPr>
        <w:jc w:val="both"/>
        <w:rPr>
          <w:b/>
        </w:rPr>
      </w:pPr>
      <w:r w:rsidRPr="0082348E">
        <w:rPr>
          <w:b/>
        </w:rPr>
        <w:t>MODALITÀ</w:t>
      </w:r>
      <w:r w:rsidR="0082348E" w:rsidRPr="0082348E">
        <w:rPr>
          <w:b/>
        </w:rPr>
        <w:t xml:space="preserve"> </w:t>
      </w:r>
      <w:r w:rsidRPr="0082348E">
        <w:rPr>
          <w:b/>
        </w:rPr>
        <w:t>DI</w:t>
      </w:r>
      <w:r w:rsidR="0082348E" w:rsidRPr="0082348E">
        <w:rPr>
          <w:b/>
        </w:rPr>
        <w:t xml:space="preserve"> </w:t>
      </w:r>
      <w:r w:rsidRPr="0082348E">
        <w:rPr>
          <w:b/>
        </w:rPr>
        <w:t>INVIO DELL’ISTANZA E ALLEGATI</w:t>
      </w:r>
      <w:r w:rsidR="0082348E" w:rsidRPr="0082348E">
        <w:rPr>
          <w:b/>
        </w:rPr>
        <w:t xml:space="preserve"> </w:t>
      </w:r>
    </w:p>
    <w:p w:rsidR="0082348E" w:rsidRDefault="00C9330F" w:rsidP="00C9330F">
      <w:pPr>
        <w:jc w:val="both"/>
      </w:pPr>
      <w:r>
        <w:t>Le manifestazioni di interesse, dovranno pervenire a mezzo raccomandata del servizio postale, o mediante agenzia di recapito autorizzata, o consegna a mano,</w:t>
      </w:r>
      <w:r w:rsidR="0082348E">
        <w:t xml:space="preserve"> </w:t>
      </w:r>
      <w:r w:rsidR="0082348E" w:rsidRPr="007E3BEC">
        <w:t>o con altro mezzo</w:t>
      </w:r>
      <w:r w:rsidR="0082348E">
        <w:t xml:space="preserve"> </w:t>
      </w:r>
      <w:r>
        <w:t>al seguente</w:t>
      </w:r>
      <w:r w:rsidR="0082348E">
        <w:t xml:space="preserve"> </w:t>
      </w:r>
      <w:r>
        <w:t xml:space="preserve">indirizzo: </w:t>
      </w:r>
      <w:r w:rsidR="0082348E" w:rsidRPr="0082348E">
        <w:rPr>
          <w:b/>
        </w:rPr>
        <w:t xml:space="preserve">Copertino Multiservizi Spa, S.S. per Galatina – Z.I., 73043  Copertino (LE) -Telefono:  0832/934445 Fax: 0832/934445, email </w:t>
      </w:r>
      <w:hyperlink r:id="rId8" w:history="1">
        <w:r w:rsidR="0082348E" w:rsidRPr="0082348E">
          <w:rPr>
            <w:rStyle w:val="Collegamentoipertestuale"/>
            <w:b/>
          </w:rPr>
          <w:t>multiser1@libero.it</w:t>
        </w:r>
      </w:hyperlink>
      <w:r w:rsidR="0082348E" w:rsidRPr="0082348E">
        <w:rPr>
          <w:b/>
        </w:rPr>
        <w:t xml:space="preserve"> </w:t>
      </w:r>
      <w:proofErr w:type="spellStart"/>
      <w:r w:rsidR="0082348E" w:rsidRPr="0082348E">
        <w:rPr>
          <w:b/>
        </w:rPr>
        <w:t>pec</w:t>
      </w:r>
      <w:proofErr w:type="spellEnd"/>
      <w:r w:rsidR="0082348E" w:rsidRPr="0082348E">
        <w:rPr>
          <w:b/>
        </w:rPr>
        <w:t xml:space="preserve">  </w:t>
      </w:r>
      <w:hyperlink r:id="rId9" w:history="1">
        <w:r w:rsidR="0082348E" w:rsidRPr="0082348E">
          <w:rPr>
            <w:rStyle w:val="Collegamentoipertestuale"/>
            <w:b/>
          </w:rPr>
          <w:t>multiser1@pec.it</w:t>
        </w:r>
      </w:hyperlink>
      <w:r w:rsidRPr="0082348E">
        <w:rPr>
          <w:b/>
        </w:rPr>
        <w:t>,</w:t>
      </w:r>
      <w:r>
        <w:t xml:space="preserve"> </w:t>
      </w:r>
      <w:r w:rsidRPr="00A3083F">
        <w:rPr>
          <w:b/>
          <w:u w:val="single"/>
        </w:rPr>
        <w:t>entro e non oltre le ore</w:t>
      </w:r>
      <w:r w:rsidR="0082348E" w:rsidRPr="00A3083F">
        <w:rPr>
          <w:b/>
          <w:u w:val="single"/>
        </w:rPr>
        <w:t xml:space="preserve"> </w:t>
      </w:r>
      <w:r w:rsidRPr="00A3083F">
        <w:rPr>
          <w:b/>
          <w:u w:val="single"/>
        </w:rPr>
        <w:t xml:space="preserve">12.00 del </w:t>
      </w:r>
      <w:r w:rsidR="00A3083F" w:rsidRPr="00A3083F">
        <w:rPr>
          <w:b/>
          <w:u w:val="single"/>
        </w:rPr>
        <w:t>29 maggio 2015</w:t>
      </w:r>
      <w:r w:rsidRPr="00A3083F">
        <w:rPr>
          <w:b/>
          <w:u w:val="single"/>
        </w:rPr>
        <w:t>.</w:t>
      </w:r>
      <w:r w:rsidR="0082348E">
        <w:t xml:space="preserve"> </w:t>
      </w:r>
      <w:r>
        <w:t xml:space="preserve">Sul plico contenente la documentazione richiesta, deve essere indicato, oltre all’indirizzo della ditta mittente, anche la seguente dicitura: “MANIFESTAZIONE DI INTERESSE PER IL “SERVIZIO DI NOLO A CALDO DI MACCHINA </w:t>
      </w:r>
      <w:r w:rsidR="0082348E">
        <w:t>AUTO</w:t>
      </w:r>
      <w:r w:rsidR="006F4F56">
        <w:t>COMPATTATORE</w:t>
      </w:r>
      <w:r>
        <w:t>”.</w:t>
      </w:r>
    </w:p>
    <w:p w:rsidR="0082348E" w:rsidRPr="0082348E" w:rsidRDefault="00C9330F" w:rsidP="00C9330F">
      <w:pPr>
        <w:jc w:val="both"/>
        <w:rPr>
          <w:b/>
        </w:rPr>
      </w:pPr>
      <w:r w:rsidRPr="0082348E">
        <w:rPr>
          <w:b/>
        </w:rPr>
        <w:t>INVITO A PRESENTARE OFFERTA</w:t>
      </w:r>
    </w:p>
    <w:p w:rsidR="0082348E" w:rsidRDefault="00C9330F" w:rsidP="00C9330F">
      <w:pPr>
        <w:jc w:val="both"/>
      </w:pPr>
      <w:r>
        <w:t>I soggetti ritenuti idonei perché in possesso dei requisiti previsti per la  partecipazione  correttamente formulati  saranno invitati alla procedura negoziata nel rispetto dei  principi  di  trasparenza,  concorrenza, rotazione. In particolare:</w:t>
      </w:r>
    </w:p>
    <w:p w:rsidR="0082348E" w:rsidRDefault="00C9330F" w:rsidP="00C9330F">
      <w:pPr>
        <w:jc w:val="both"/>
      </w:pPr>
      <w:r>
        <w:t>a) alla  scadenza  del  termine  previsto  dal  presente  avviso,  la  stazione  appaltante  redigerà</w:t>
      </w:r>
      <w:r w:rsidR="00922687">
        <w:t xml:space="preserve"> un </w:t>
      </w:r>
      <w:r>
        <w:t>elenco di aspiranti candidati sulla base delle istanze pervenute nei termini;</w:t>
      </w:r>
    </w:p>
    <w:p w:rsidR="0082348E" w:rsidRDefault="00C9330F" w:rsidP="00C9330F">
      <w:pPr>
        <w:jc w:val="both"/>
      </w:pPr>
      <w:r>
        <w:t>b) procederà poi a selezionare</w:t>
      </w:r>
      <w:r w:rsidR="0082348E">
        <w:t xml:space="preserve"> tutti i soggetti che hanno manifestato interesse </w:t>
      </w:r>
      <w:r w:rsidR="00B418B0">
        <w:t>ed in regola con la documentazione ed i requisiti richiesti</w:t>
      </w:r>
      <w:r>
        <w:t>;</w:t>
      </w:r>
    </w:p>
    <w:p w:rsidR="00B418B0" w:rsidRDefault="00C9330F" w:rsidP="00C9330F">
      <w:pPr>
        <w:jc w:val="both"/>
      </w:pPr>
      <w:r>
        <w:t>c)  successivamente la stazione appaltante inviterà simultaneamente e per iscritto i candidati selezionati a presentare  le  rispettive</w:t>
      </w:r>
      <w:r w:rsidR="00B418B0">
        <w:t xml:space="preserve"> </w:t>
      </w:r>
      <w:r>
        <w:t xml:space="preserve">offerte  assegnando  un  termine  non  inferiore </w:t>
      </w:r>
      <w:r w:rsidR="00B418B0">
        <w:t>a</w:t>
      </w:r>
      <w:r>
        <w:t xml:space="preserve"> </w:t>
      </w:r>
      <w:r w:rsidR="00A3083F">
        <w:t>7 gg</w:t>
      </w:r>
      <w:r w:rsidR="0071352E">
        <w:t>.</w:t>
      </w:r>
      <w:r w:rsidR="00B418B0">
        <w:t xml:space="preserve"> </w:t>
      </w:r>
      <w:r>
        <w:t>dalla  data  di  invio dell’invito.</w:t>
      </w:r>
    </w:p>
    <w:p w:rsidR="00B418B0" w:rsidRPr="00B418B0" w:rsidRDefault="00C9330F" w:rsidP="00C9330F">
      <w:pPr>
        <w:jc w:val="both"/>
        <w:rPr>
          <w:b/>
        </w:rPr>
      </w:pPr>
      <w:r w:rsidRPr="00B418B0">
        <w:rPr>
          <w:b/>
        </w:rPr>
        <w:t>CONDIZIONI REGOLANTI LA PROCEDURA</w:t>
      </w:r>
    </w:p>
    <w:p w:rsidR="00B418B0" w:rsidRDefault="00C9330F" w:rsidP="00C9330F">
      <w:pPr>
        <w:jc w:val="both"/>
      </w:pPr>
      <w:r>
        <w:t xml:space="preserve">Con  il  presente  avviso  non  è  posta  in  essere  alcuna  procedura  concorsuale,  </w:t>
      </w:r>
      <w:proofErr w:type="spellStart"/>
      <w:r>
        <w:t>paraconcorsuale</w:t>
      </w:r>
      <w:proofErr w:type="spellEnd"/>
      <w:r>
        <w:t xml:space="preserve">  o  di  gara d’appalto di evidenza pubblica; tale avviso rappresenta esclusivamente un’indagine di mercato per individuare i soggetti interessati cui affidare successivamente il servizio.</w:t>
      </w:r>
      <w:r w:rsidR="00B418B0">
        <w:t xml:space="preserve"> </w:t>
      </w:r>
    </w:p>
    <w:p w:rsidR="00B418B0" w:rsidRDefault="00C9330F" w:rsidP="00C9330F">
      <w:pPr>
        <w:jc w:val="both"/>
      </w:pPr>
      <w:r>
        <w:t xml:space="preserve">Saranno escluse le manifestazioni di interesse: </w:t>
      </w:r>
    </w:p>
    <w:p w:rsidR="00B418B0" w:rsidRDefault="00C9330F" w:rsidP="00C9330F">
      <w:pPr>
        <w:jc w:val="both"/>
      </w:pPr>
      <w:r>
        <w:t xml:space="preserve">a) pervenute dopo la data di scadenza; </w:t>
      </w:r>
    </w:p>
    <w:p w:rsidR="00B418B0" w:rsidRDefault="00C9330F" w:rsidP="00C9330F">
      <w:pPr>
        <w:jc w:val="both"/>
      </w:pPr>
      <w:r>
        <w:t>b) incomplete nei dati</w:t>
      </w:r>
      <w:r w:rsidR="00B418B0">
        <w:t xml:space="preserve"> </w:t>
      </w:r>
      <w:r>
        <w:t xml:space="preserve">di individuazione del soggetto partecipante e del legale rappresentante; </w:t>
      </w:r>
    </w:p>
    <w:p w:rsidR="00C9330F" w:rsidRDefault="00C9330F" w:rsidP="00C9330F">
      <w:pPr>
        <w:jc w:val="both"/>
      </w:pPr>
      <w:r>
        <w:t>c)  presentate  da  un  soggetto  la  cui  posizione  o  funzione  sia  incompatibile,  in  forza  di  legge  o  di regolamento, con l’assunzione dell’incarico.</w:t>
      </w:r>
    </w:p>
    <w:p w:rsidR="006F4F56" w:rsidRDefault="006F4F56" w:rsidP="00C9330F">
      <w:pPr>
        <w:jc w:val="both"/>
        <w:rPr>
          <w:b/>
        </w:rPr>
      </w:pPr>
    </w:p>
    <w:p w:rsidR="006F4F56" w:rsidRDefault="006F4F56" w:rsidP="00C9330F">
      <w:pPr>
        <w:jc w:val="both"/>
        <w:rPr>
          <w:b/>
        </w:rPr>
      </w:pPr>
    </w:p>
    <w:p w:rsidR="00B418B0" w:rsidRPr="00B418B0" w:rsidRDefault="00C9330F" w:rsidP="00C9330F">
      <w:pPr>
        <w:jc w:val="both"/>
        <w:rPr>
          <w:b/>
        </w:rPr>
      </w:pPr>
      <w:r w:rsidRPr="00B418B0">
        <w:rPr>
          <w:b/>
        </w:rPr>
        <w:lastRenderedPageBreak/>
        <w:t>ULTERIORI INFORMAZIONI</w:t>
      </w:r>
    </w:p>
    <w:p w:rsidR="00B418B0" w:rsidRDefault="00C9330F" w:rsidP="00C9330F">
      <w:pPr>
        <w:jc w:val="both"/>
      </w:pPr>
      <w:r>
        <w:t xml:space="preserve">Il presente Avviso ha esclusivamente  funzione  di  pubblicità-notizia  e  non  è  vincolante  per  la  Società </w:t>
      </w:r>
      <w:r w:rsidR="00B418B0">
        <w:t>Copertino Multiservizi Spa</w:t>
      </w:r>
      <w:r>
        <w:t xml:space="preserve">, per  cui  eventuali  variazioni  di  programma  dello  stesso  non  devono costituire motivo di richiesta alcuna da parte delle Ditte interessate. L’espletamento della presente procedura non obbliga la Società </w:t>
      </w:r>
      <w:r w:rsidR="00B418B0">
        <w:t xml:space="preserve">Copertino Multiservizi Spa  </w:t>
      </w:r>
      <w:r>
        <w:t>a procedere alla successiva fase.</w:t>
      </w:r>
    </w:p>
    <w:p w:rsidR="00B418B0" w:rsidRDefault="00C9330F" w:rsidP="00C9330F">
      <w:pPr>
        <w:jc w:val="both"/>
      </w:pPr>
      <w:r>
        <w:t xml:space="preserve">Ai sensi del D. Lgs. 196/2003 e </w:t>
      </w:r>
      <w:proofErr w:type="spellStart"/>
      <w:r>
        <w:t>s.m.i.</w:t>
      </w:r>
      <w:proofErr w:type="spellEnd"/>
      <w:r>
        <w:t>, Art. 13 (Tutela delle persone e di altri soggetti rispetto al trattamento dei  dati  personali)  si  informa  che  i  dati  forniti  sono  necessari  e  saranno  trattati  per  le  finalità  connesse all’espletamento della procedura di gara. I concorrenti avranno la facoltà di esercitare i diritti previsti dall’art. 13 della citata Legge.</w:t>
      </w:r>
    </w:p>
    <w:p w:rsidR="00B418B0" w:rsidRDefault="00C9330F" w:rsidP="00C9330F">
      <w:pPr>
        <w:jc w:val="both"/>
      </w:pPr>
      <w:r>
        <w:t>Il titolare</w:t>
      </w:r>
      <w:r w:rsidR="00B418B0">
        <w:t xml:space="preserve"> </w:t>
      </w:r>
      <w:r>
        <w:t xml:space="preserve">del trattamento dei dati in questione è la Stazione appaltante. Il Responsabile del trattamento è il rappresentante legale della Società </w:t>
      </w:r>
      <w:r w:rsidR="00B418B0">
        <w:t>Copertino Multiservizi Spa</w:t>
      </w:r>
      <w:r>
        <w:t>.</w:t>
      </w:r>
    </w:p>
    <w:p w:rsidR="00B418B0" w:rsidRDefault="00C9330F" w:rsidP="00C9330F">
      <w:pPr>
        <w:jc w:val="both"/>
      </w:pPr>
      <w:r>
        <w:t>Gli interessati</w:t>
      </w:r>
      <w:r w:rsidR="00B418B0">
        <w:t xml:space="preserve"> possono </w:t>
      </w:r>
      <w:r>
        <w:t xml:space="preserve">chiedere notizie e chiarimenti inerenti il presente avviso presso gli uffici della Società </w:t>
      </w:r>
      <w:r w:rsidRPr="00B418B0">
        <w:rPr>
          <w:b/>
        </w:rPr>
        <w:t xml:space="preserve">(responsabile del procedimento </w:t>
      </w:r>
      <w:r w:rsidR="00B418B0" w:rsidRPr="00B418B0">
        <w:rPr>
          <w:b/>
        </w:rPr>
        <w:t xml:space="preserve">Sig.ra Arianna Pignatelli </w:t>
      </w:r>
      <w:r w:rsidRPr="00B418B0">
        <w:rPr>
          <w:b/>
        </w:rPr>
        <w:t xml:space="preserve">tel. </w:t>
      </w:r>
      <w:r w:rsidR="00B418B0" w:rsidRPr="00B418B0">
        <w:rPr>
          <w:b/>
        </w:rPr>
        <w:t xml:space="preserve">0832/934445 </w:t>
      </w:r>
      <w:r w:rsidRPr="00B418B0">
        <w:rPr>
          <w:b/>
        </w:rPr>
        <w:t>mail</w:t>
      </w:r>
      <w:r w:rsidR="00B418B0" w:rsidRPr="00B418B0">
        <w:rPr>
          <w:b/>
        </w:rPr>
        <w:t xml:space="preserve"> </w:t>
      </w:r>
      <w:hyperlink r:id="rId10" w:history="1">
        <w:r w:rsidR="00B418B0" w:rsidRPr="00B418B0">
          <w:rPr>
            <w:rStyle w:val="Collegamentoipertestuale"/>
            <w:b/>
          </w:rPr>
          <w:t>multiser1@libero.it</w:t>
        </w:r>
      </w:hyperlink>
      <w:r w:rsidR="00B418B0" w:rsidRPr="00B418B0">
        <w:rPr>
          <w:b/>
        </w:rPr>
        <w:t>)</w:t>
      </w:r>
    </w:p>
    <w:p w:rsidR="00B418B0" w:rsidRDefault="00C9330F" w:rsidP="00C9330F">
      <w:pPr>
        <w:jc w:val="both"/>
      </w:pPr>
      <w:r>
        <w:t xml:space="preserve">Il presente avviso sarà pubblicato </w:t>
      </w:r>
      <w:r w:rsidR="00B418B0">
        <w:t xml:space="preserve">sul </w:t>
      </w:r>
      <w:r>
        <w:t>sito internet della stazione appaltante (</w:t>
      </w:r>
      <w:hyperlink r:id="rId11" w:history="1">
        <w:r w:rsidR="00B418B0" w:rsidRPr="00E222E2">
          <w:rPr>
            <w:rStyle w:val="Collegamentoipertestuale"/>
          </w:rPr>
          <w:t>www.copertinomultiservizi.it</w:t>
        </w:r>
      </w:hyperlink>
      <w:r w:rsidR="00B418B0">
        <w:t xml:space="preserve"> </w:t>
      </w:r>
      <w:r>
        <w:t>)</w:t>
      </w:r>
      <w:r w:rsidR="00B418B0">
        <w:t xml:space="preserve"> </w:t>
      </w:r>
      <w:r>
        <w:t>all’Albo Pretorio del Comune</w:t>
      </w:r>
      <w:r w:rsidR="00B418B0">
        <w:t xml:space="preserve"> </w:t>
      </w:r>
      <w:r>
        <w:t xml:space="preserve">di </w:t>
      </w:r>
      <w:r w:rsidR="00B418B0">
        <w:t>Copertino</w:t>
      </w:r>
      <w:r>
        <w:t xml:space="preserve">, sul sito del </w:t>
      </w:r>
      <w:r w:rsidR="00B418B0">
        <w:t xml:space="preserve">Comune di Copertino </w:t>
      </w:r>
      <w:r>
        <w:t>(</w:t>
      </w:r>
      <w:hyperlink r:id="rId12" w:history="1">
        <w:r w:rsidR="00B418B0" w:rsidRPr="00E222E2">
          <w:rPr>
            <w:rStyle w:val="Collegamentoipertestuale"/>
          </w:rPr>
          <w:t>http://www.comune.copertino.le.it</w:t>
        </w:r>
      </w:hyperlink>
      <w:r w:rsidR="00B418B0">
        <w:t xml:space="preserve"> </w:t>
      </w:r>
      <w:r>
        <w:t>).</w:t>
      </w:r>
    </w:p>
    <w:p w:rsidR="00B418B0" w:rsidRDefault="00A3083F" w:rsidP="00C9330F">
      <w:pPr>
        <w:jc w:val="both"/>
      </w:pPr>
      <w:r>
        <w:t>Copertino, 18 maggio 2015</w:t>
      </w:r>
    </w:p>
    <w:p w:rsidR="00B418B0" w:rsidRPr="00B418B0" w:rsidRDefault="00922687" w:rsidP="00B418B0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18B0" w:rsidRPr="00B418B0">
        <w:rPr>
          <w:b/>
        </w:rPr>
        <w:tab/>
      </w:r>
      <w:r w:rsidR="00B418B0" w:rsidRPr="00B418B0">
        <w:rPr>
          <w:b/>
        </w:rPr>
        <w:tab/>
      </w:r>
      <w:r w:rsidR="00B418B0" w:rsidRPr="00B418B0">
        <w:rPr>
          <w:b/>
        </w:rPr>
        <w:tab/>
      </w:r>
      <w:r w:rsidR="00B418B0" w:rsidRPr="00B418B0">
        <w:rPr>
          <w:b/>
        </w:rPr>
        <w:tab/>
      </w:r>
      <w:r w:rsidR="0098061B">
        <w:rPr>
          <w:b/>
        </w:rPr>
        <w:t xml:space="preserve">f.to </w:t>
      </w:r>
      <w:r w:rsidR="00B418B0" w:rsidRPr="00B418B0">
        <w:rPr>
          <w:b/>
        </w:rPr>
        <w:t>Il Direttore Generale</w:t>
      </w:r>
    </w:p>
    <w:p w:rsidR="00B418B0" w:rsidRPr="00B418B0" w:rsidRDefault="00B418B0" w:rsidP="00B418B0">
      <w:pPr>
        <w:ind w:firstLine="708"/>
        <w:jc w:val="both"/>
        <w:rPr>
          <w:i/>
        </w:rPr>
      </w:pPr>
      <w:r w:rsidRPr="00B418B0">
        <w:rPr>
          <w:i/>
        </w:rPr>
        <w:tab/>
      </w:r>
      <w:r w:rsidRPr="00B418B0">
        <w:rPr>
          <w:i/>
        </w:rPr>
        <w:tab/>
      </w:r>
      <w:r w:rsidRPr="00B418B0">
        <w:rPr>
          <w:i/>
        </w:rPr>
        <w:tab/>
      </w:r>
      <w:r w:rsidRPr="00B418B0">
        <w:rPr>
          <w:i/>
        </w:rPr>
        <w:tab/>
      </w:r>
      <w:r w:rsidRPr="00B418B0">
        <w:rPr>
          <w:i/>
        </w:rPr>
        <w:tab/>
      </w:r>
      <w:r w:rsidR="00922687">
        <w:rPr>
          <w:i/>
        </w:rPr>
        <w:tab/>
      </w:r>
      <w:r w:rsidR="00922687">
        <w:rPr>
          <w:i/>
        </w:rPr>
        <w:tab/>
      </w:r>
      <w:r w:rsidR="00922687">
        <w:rPr>
          <w:i/>
        </w:rPr>
        <w:tab/>
      </w:r>
      <w:r w:rsidRPr="00B418B0">
        <w:rPr>
          <w:i/>
        </w:rPr>
        <w:tab/>
      </w:r>
      <w:r w:rsidR="0098061B">
        <w:rPr>
          <w:i/>
        </w:rPr>
        <w:t xml:space="preserve">    </w:t>
      </w:r>
      <w:bookmarkStart w:id="0" w:name="_GoBack"/>
      <w:bookmarkEnd w:id="0"/>
      <w:r w:rsidR="00922687">
        <w:rPr>
          <w:i/>
        </w:rPr>
        <w:t xml:space="preserve"> </w:t>
      </w:r>
      <w:r w:rsidRPr="00B418B0">
        <w:rPr>
          <w:i/>
        </w:rPr>
        <w:t>(Ing. Francesco Causo)</w:t>
      </w:r>
    </w:p>
    <w:p w:rsidR="003A1172" w:rsidRDefault="003A1172" w:rsidP="00C9330F">
      <w:pPr>
        <w:jc w:val="both"/>
      </w:pPr>
    </w:p>
    <w:sectPr w:rsidR="003A1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6A"/>
    <w:rsid w:val="00226FF0"/>
    <w:rsid w:val="0037166A"/>
    <w:rsid w:val="003A1172"/>
    <w:rsid w:val="005319CA"/>
    <w:rsid w:val="006F4F56"/>
    <w:rsid w:val="0071352E"/>
    <w:rsid w:val="0082348E"/>
    <w:rsid w:val="00922687"/>
    <w:rsid w:val="0098061B"/>
    <w:rsid w:val="00A3083F"/>
    <w:rsid w:val="00A57FEB"/>
    <w:rsid w:val="00A94952"/>
    <w:rsid w:val="00B418B0"/>
    <w:rsid w:val="00C9330F"/>
    <w:rsid w:val="00CB5949"/>
    <w:rsid w:val="00DB61B5"/>
    <w:rsid w:val="00D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594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7F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594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7F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48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08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tiser1@liber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ertinomultiservizi.it" TargetMode="External"/><Relationship Id="rId12" Type="http://schemas.openxmlformats.org/officeDocument/2006/relationships/hyperlink" Target="http://www.comune.copertino.l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ltiser1@pec.it" TargetMode="External"/><Relationship Id="rId11" Type="http://schemas.openxmlformats.org/officeDocument/2006/relationships/hyperlink" Target="http://www.copertinomultiservizi.it" TargetMode="External"/><Relationship Id="rId5" Type="http://schemas.openxmlformats.org/officeDocument/2006/relationships/hyperlink" Target="mailto:multiser1@libero.it" TargetMode="External"/><Relationship Id="rId10" Type="http://schemas.openxmlformats.org/officeDocument/2006/relationships/hyperlink" Target="mailto:multiser1@liber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ltiser1@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Arianna</cp:lastModifiedBy>
  <cp:revision>13</cp:revision>
  <dcterms:created xsi:type="dcterms:W3CDTF">2015-05-14T15:51:00Z</dcterms:created>
  <dcterms:modified xsi:type="dcterms:W3CDTF">2015-05-18T09:54:00Z</dcterms:modified>
</cp:coreProperties>
</file>