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320" w:type="dxa"/>
        <w:tblInd w:w="70" w:type="dxa"/>
        <w:tblCellMar>
          <w:left w:w="70" w:type="dxa"/>
          <w:right w:w="70" w:type="dxa"/>
        </w:tblCellMar>
        <w:tblLook w:val="04A0"/>
      </w:tblPr>
      <w:tblGrid>
        <w:gridCol w:w="2336"/>
        <w:gridCol w:w="3075"/>
        <w:gridCol w:w="1433"/>
        <w:gridCol w:w="1476"/>
      </w:tblGrid>
      <w:tr w:rsidR="00FE42E8" w:rsidRPr="00FE42E8" w:rsidTr="00FE42E8">
        <w:trPr>
          <w:trHeight w:val="1410"/>
        </w:trPr>
        <w:tc>
          <w:tcPr>
            <w:tcW w:w="2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42E8" w:rsidRPr="00FE42E8" w:rsidRDefault="00FE42E8" w:rsidP="00FE42E8">
            <w:pPr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noProof/>
                <w:sz w:val="20"/>
                <w:szCs w:val="20"/>
                <w:lang w:eastAsia="it-IT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704850</wp:posOffset>
                  </wp:positionH>
                  <wp:positionV relativeFrom="paragraph">
                    <wp:posOffset>57150</wp:posOffset>
                  </wp:positionV>
                  <wp:extent cx="771525" cy="762000"/>
                  <wp:effectExtent l="0" t="0" r="635" b="0"/>
                  <wp:wrapNone/>
                  <wp:docPr id="2" name="Pictur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266" name="Picture 1" descr="Stemma 3 b-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475" cy="7524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196"/>
            </w:tblGrid>
            <w:tr w:rsidR="00FE42E8" w:rsidRPr="00FE42E8">
              <w:trPr>
                <w:trHeight w:val="1410"/>
                <w:tblCellSpacing w:w="0" w:type="dxa"/>
              </w:trPr>
              <w:tc>
                <w:tcPr>
                  <w:tcW w:w="2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FE42E8" w:rsidRPr="00FE42E8" w:rsidRDefault="00FE42E8" w:rsidP="00FE42E8">
                  <w:pPr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it-IT"/>
                    </w:rPr>
                  </w:pPr>
                </w:p>
              </w:tc>
            </w:tr>
          </w:tbl>
          <w:p w:rsidR="00FE42E8" w:rsidRPr="00FE42E8" w:rsidRDefault="00FE42E8" w:rsidP="00FE42E8">
            <w:pPr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3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E42E8" w:rsidRPr="00FE42E8" w:rsidRDefault="00FE42E8" w:rsidP="00FE42E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it-IT"/>
              </w:rPr>
            </w:pPr>
            <w:r w:rsidRPr="00FE42E8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it-IT"/>
              </w:rPr>
              <w:t xml:space="preserve">Città di Copertino                                                               </w:t>
            </w:r>
            <w:r w:rsidRPr="00FE42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Provincia di Lecce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42E8" w:rsidRPr="00FE42E8" w:rsidRDefault="00FE42E8" w:rsidP="00FE42E8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42E8" w:rsidRPr="00FE42E8" w:rsidRDefault="00FE42E8" w:rsidP="00FE42E8">
            <w:pPr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</w:tr>
      <w:tr w:rsidR="00FE42E8" w:rsidRPr="00FE42E8" w:rsidTr="00FE42E8">
        <w:trPr>
          <w:trHeight w:val="330"/>
        </w:trPr>
        <w:tc>
          <w:tcPr>
            <w:tcW w:w="83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42E8" w:rsidRPr="00FE42E8" w:rsidRDefault="00FE42E8" w:rsidP="00FE42E8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</w:tr>
      <w:tr w:rsidR="00FE42E8" w:rsidRPr="00FE42E8" w:rsidTr="00FE42E8">
        <w:trPr>
          <w:trHeight w:val="960"/>
        </w:trPr>
        <w:tc>
          <w:tcPr>
            <w:tcW w:w="83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42E8" w:rsidRPr="00FE42E8" w:rsidRDefault="00FE42E8" w:rsidP="00FE42E8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8"/>
                <w:szCs w:val="28"/>
                <w:lang w:eastAsia="it-IT"/>
              </w:rPr>
            </w:pPr>
            <w:r w:rsidRPr="00FE42E8">
              <w:rPr>
                <w:rFonts w:ascii="Arial" w:eastAsia="Times New Roman" w:hAnsi="Arial" w:cs="Arial"/>
                <w:b/>
                <w:bCs/>
                <w:i/>
                <w:iCs/>
                <w:sz w:val="28"/>
                <w:szCs w:val="28"/>
                <w:lang w:eastAsia="it-IT"/>
              </w:rPr>
              <w:t>Comunicazione tassi di assenza e presenza del personale per  AREA</w:t>
            </w:r>
          </w:p>
        </w:tc>
      </w:tr>
      <w:tr w:rsidR="00FE42E8" w:rsidRPr="00FE42E8" w:rsidTr="00FE42E8">
        <w:trPr>
          <w:trHeight w:val="645"/>
        </w:trPr>
        <w:tc>
          <w:tcPr>
            <w:tcW w:w="83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E42E8" w:rsidRPr="00FE42E8" w:rsidRDefault="00FE42E8" w:rsidP="00FE42E8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u w:val="single"/>
                <w:lang w:eastAsia="it-IT"/>
              </w:rPr>
            </w:pPr>
            <w:r w:rsidRPr="00FE42E8">
              <w:rPr>
                <w:rFonts w:ascii="Arial" w:eastAsia="Times New Roman" w:hAnsi="Arial" w:cs="Arial"/>
                <w:b/>
                <w:bCs/>
                <w:sz w:val="28"/>
                <w:szCs w:val="28"/>
                <w:u w:val="single"/>
                <w:lang w:eastAsia="it-IT"/>
              </w:rPr>
              <w:t>Mese di NOVEMBRE 2017</w:t>
            </w:r>
          </w:p>
        </w:tc>
      </w:tr>
      <w:tr w:rsidR="00FE42E8" w:rsidRPr="00FE42E8" w:rsidTr="00FE42E8">
        <w:trPr>
          <w:trHeight w:val="990"/>
        </w:trPr>
        <w:tc>
          <w:tcPr>
            <w:tcW w:w="5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42E8" w:rsidRPr="00FE42E8" w:rsidRDefault="00FE42E8" w:rsidP="00FE42E8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it-IT"/>
              </w:rPr>
            </w:pPr>
            <w:r w:rsidRPr="00FE42E8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it-IT"/>
              </w:rPr>
              <w:t>Area  1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2E8" w:rsidRPr="00FE42E8" w:rsidRDefault="00FE42E8" w:rsidP="00FE42E8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FE42E8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percentuali       di assenza              del personale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2E8" w:rsidRPr="00FE42E8" w:rsidRDefault="00FE42E8" w:rsidP="00FE42E8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FE42E8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percentuali              di presenza       del personale</w:t>
            </w:r>
          </w:p>
        </w:tc>
      </w:tr>
      <w:tr w:rsidR="00FE42E8" w:rsidRPr="00FE42E8" w:rsidTr="00FE42E8">
        <w:trPr>
          <w:trHeight w:val="315"/>
        </w:trPr>
        <w:tc>
          <w:tcPr>
            <w:tcW w:w="5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42E8" w:rsidRPr="00FE42E8" w:rsidRDefault="00FE42E8" w:rsidP="00FE42E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  <w:r w:rsidRPr="00FE42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Affari Generali e Finanziari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2E8" w:rsidRPr="00FE42E8" w:rsidRDefault="00FE42E8" w:rsidP="00FE42E8">
            <w:pPr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FE42E8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2E8" w:rsidRPr="00FE42E8" w:rsidRDefault="00FE42E8" w:rsidP="00FE42E8">
            <w:pPr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FE42E8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</w:tr>
      <w:tr w:rsidR="00FE42E8" w:rsidRPr="00FE42E8" w:rsidTr="00FE42E8">
        <w:trPr>
          <w:trHeight w:val="1440"/>
        </w:trPr>
        <w:tc>
          <w:tcPr>
            <w:tcW w:w="2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2E8" w:rsidRPr="00FE42E8" w:rsidRDefault="00FE42E8" w:rsidP="00FE42E8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FE42E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Settore Affari Generali: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2E8" w:rsidRPr="00FE42E8" w:rsidRDefault="00FE42E8" w:rsidP="00FE42E8">
            <w:pPr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FE42E8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Segreteria, Contratti, Contenzioso, Personale ed Organizzazione (parte giuridica), Ufficio  Protocollo e Archivio, Ufficio Notifiche e Pubblicazioni, URP.</w:t>
            </w:r>
          </w:p>
        </w:tc>
        <w:tc>
          <w:tcPr>
            <w:tcW w:w="14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2E8" w:rsidRPr="00FE42E8" w:rsidRDefault="00FE42E8" w:rsidP="00FE42E8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FE42E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5,79</w:t>
            </w:r>
          </w:p>
        </w:tc>
        <w:tc>
          <w:tcPr>
            <w:tcW w:w="14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2E8" w:rsidRPr="00FE42E8" w:rsidRDefault="00FE42E8" w:rsidP="00FE42E8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FE42E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94,21</w:t>
            </w:r>
          </w:p>
        </w:tc>
      </w:tr>
      <w:tr w:rsidR="00FE42E8" w:rsidRPr="00FE42E8" w:rsidTr="00FE42E8">
        <w:trPr>
          <w:trHeight w:val="990"/>
        </w:trPr>
        <w:tc>
          <w:tcPr>
            <w:tcW w:w="2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2E8" w:rsidRPr="00FE42E8" w:rsidRDefault="00FE42E8" w:rsidP="00FE42E8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FE42E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Settore Finanziario: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2E8" w:rsidRPr="00FE42E8" w:rsidRDefault="00FE42E8" w:rsidP="00FE42E8">
            <w:pPr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FE42E8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Contabilità, Tributi ed Ufficio Economato e Provveditorato, Personale (parte economica).</w:t>
            </w:r>
          </w:p>
        </w:tc>
        <w:tc>
          <w:tcPr>
            <w:tcW w:w="14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42E8" w:rsidRPr="00FE42E8" w:rsidRDefault="00FE42E8" w:rsidP="00FE42E8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14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42E8" w:rsidRPr="00FE42E8" w:rsidRDefault="00FE42E8" w:rsidP="00FE42E8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</w:p>
        </w:tc>
      </w:tr>
      <w:tr w:rsidR="00FE42E8" w:rsidRPr="00FE42E8" w:rsidTr="00FE42E8">
        <w:trPr>
          <w:trHeight w:val="735"/>
        </w:trPr>
        <w:tc>
          <w:tcPr>
            <w:tcW w:w="5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42E8" w:rsidRPr="00FE42E8" w:rsidRDefault="00FE42E8" w:rsidP="00FE42E8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it-IT"/>
              </w:rPr>
            </w:pPr>
            <w:r w:rsidRPr="00FE42E8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it-IT"/>
              </w:rPr>
              <w:t>Area  2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2E8" w:rsidRPr="00FE42E8" w:rsidRDefault="00FE42E8" w:rsidP="00FE42E8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FE42E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2E8" w:rsidRPr="00FE42E8" w:rsidRDefault="00FE42E8" w:rsidP="00FE42E8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FE42E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 </w:t>
            </w:r>
          </w:p>
        </w:tc>
      </w:tr>
      <w:tr w:rsidR="00FE42E8" w:rsidRPr="00FE42E8" w:rsidTr="00FE42E8">
        <w:trPr>
          <w:trHeight w:val="315"/>
        </w:trPr>
        <w:tc>
          <w:tcPr>
            <w:tcW w:w="5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42E8" w:rsidRPr="00FE42E8" w:rsidRDefault="00FE42E8" w:rsidP="00FE42E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  <w:r w:rsidRPr="00FE42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Programmazione del Territorio ed Opere Pubbliche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2E8" w:rsidRPr="00FE42E8" w:rsidRDefault="00FE42E8" w:rsidP="00FE42E8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FE42E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2E8" w:rsidRPr="00FE42E8" w:rsidRDefault="00FE42E8" w:rsidP="00FE42E8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FE42E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 </w:t>
            </w:r>
          </w:p>
        </w:tc>
      </w:tr>
      <w:tr w:rsidR="00FE42E8" w:rsidRPr="00FE42E8" w:rsidTr="00FE42E8">
        <w:trPr>
          <w:trHeight w:val="720"/>
        </w:trPr>
        <w:tc>
          <w:tcPr>
            <w:tcW w:w="2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2E8" w:rsidRPr="00FE42E8" w:rsidRDefault="00FE42E8" w:rsidP="00FE42E8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FE42E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Settore LL.PP.: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2E8" w:rsidRPr="00FE42E8" w:rsidRDefault="00FE42E8" w:rsidP="00FE42E8">
            <w:pPr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FE42E8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Lavori Pubblici, Manutenzione e Patrimonio.</w:t>
            </w:r>
          </w:p>
        </w:tc>
        <w:tc>
          <w:tcPr>
            <w:tcW w:w="14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2E8" w:rsidRPr="00FE42E8" w:rsidRDefault="00FE42E8" w:rsidP="00FE42E8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FE42E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6,28</w:t>
            </w:r>
          </w:p>
        </w:tc>
        <w:tc>
          <w:tcPr>
            <w:tcW w:w="14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2E8" w:rsidRPr="00FE42E8" w:rsidRDefault="00FE42E8" w:rsidP="00FE42E8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FE42E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93,72</w:t>
            </w:r>
          </w:p>
        </w:tc>
      </w:tr>
      <w:tr w:rsidR="00FE42E8" w:rsidRPr="00FE42E8" w:rsidTr="00FE42E8">
        <w:trPr>
          <w:trHeight w:val="945"/>
        </w:trPr>
        <w:tc>
          <w:tcPr>
            <w:tcW w:w="2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2E8" w:rsidRPr="00FE42E8" w:rsidRDefault="00FE42E8" w:rsidP="00FE42E8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FE42E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Settore Urbanistica: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2E8" w:rsidRPr="00FE42E8" w:rsidRDefault="00FE42E8" w:rsidP="00FE42E8">
            <w:pPr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FE42E8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Edilizia Privata, Attività produttive/SUAP, Ecologia e Ambiente.</w:t>
            </w:r>
          </w:p>
        </w:tc>
        <w:tc>
          <w:tcPr>
            <w:tcW w:w="14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42E8" w:rsidRPr="00FE42E8" w:rsidRDefault="00FE42E8" w:rsidP="00FE42E8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14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42E8" w:rsidRPr="00FE42E8" w:rsidRDefault="00FE42E8" w:rsidP="00FE42E8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</w:p>
        </w:tc>
      </w:tr>
      <w:tr w:rsidR="00FE42E8" w:rsidRPr="00FE42E8" w:rsidTr="00FE42E8">
        <w:trPr>
          <w:trHeight w:val="1050"/>
        </w:trPr>
        <w:tc>
          <w:tcPr>
            <w:tcW w:w="5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42E8" w:rsidRPr="00FE42E8" w:rsidRDefault="00FE42E8" w:rsidP="00FE42E8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it-IT"/>
              </w:rPr>
            </w:pPr>
            <w:r w:rsidRPr="00FE42E8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it-IT"/>
              </w:rPr>
              <w:t>Area  3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2E8" w:rsidRPr="00FE42E8" w:rsidRDefault="00FE42E8" w:rsidP="00FE42E8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FE42E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2E8" w:rsidRPr="00FE42E8" w:rsidRDefault="00FE42E8" w:rsidP="00FE42E8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FE42E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 </w:t>
            </w:r>
          </w:p>
        </w:tc>
      </w:tr>
      <w:tr w:rsidR="00FE42E8" w:rsidRPr="00FE42E8" w:rsidTr="00FE42E8">
        <w:trPr>
          <w:trHeight w:val="315"/>
        </w:trPr>
        <w:tc>
          <w:tcPr>
            <w:tcW w:w="5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42E8" w:rsidRPr="00FE42E8" w:rsidRDefault="00FE42E8" w:rsidP="00FE42E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  <w:r w:rsidRPr="00FE42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Sociale e Culturale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2E8" w:rsidRPr="00FE42E8" w:rsidRDefault="00FE42E8" w:rsidP="00FE42E8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FE42E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2E8" w:rsidRPr="00FE42E8" w:rsidRDefault="00FE42E8" w:rsidP="00FE42E8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FE42E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 </w:t>
            </w:r>
          </w:p>
        </w:tc>
      </w:tr>
      <w:tr w:rsidR="00FE42E8" w:rsidRPr="00FE42E8" w:rsidTr="00FE42E8">
        <w:trPr>
          <w:trHeight w:val="915"/>
        </w:trPr>
        <w:tc>
          <w:tcPr>
            <w:tcW w:w="2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2E8" w:rsidRPr="00FE42E8" w:rsidRDefault="00FE42E8" w:rsidP="00FE42E8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FE42E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Settore Sociale e Pubblica Istruzione: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2E8" w:rsidRPr="00FE42E8" w:rsidRDefault="00FE42E8" w:rsidP="00FE42E8">
            <w:pPr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FE42E8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Servizi di Assistenza Sociale, Pubblica Istruzione, Cultura Sport, Tempo Libero e Biblioteca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2E8" w:rsidRPr="00FE42E8" w:rsidRDefault="00FE42E8" w:rsidP="00FE42E8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FE42E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7,14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2E8" w:rsidRPr="00FE42E8" w:rsidRDefault="00FE42E8" w:rsidP="00FE42E8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FE42E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92,86</w:t>
            </w:r>
          </w:p>
        </w:tc>
      </w:tr>
      <w:tr w:rsidR="00FE42E8" w:rsidRPr="00FE42E8" w:rsidTr="00FE42E8">
        <w:trPr>
          <w:trHeight w:val="510"/>
        </w:trPr>
        <w:tc>
          <w:tcPr>
            <w:tcW w:w="2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2E8" w:rsidRPr="00FE42E8" w:rsidRDefault="00FE42E8" w:rsidP="00FE42E8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FE42E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Settore Demografici: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2E8" w:rsidRPr="00FE42E8" w:rsidRDefault="00FE42E8" w:rsidP="00FE42E8">
            <w:pPr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FE42E8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Anagrafe, Stato Civile, Servizio Elettorale.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2E8" w:rsidRPr="00FE42E8" w:rsidRDefault="00FE42E8" w:rsidP="00FE42E8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FE42E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2E8" w:rsidRPr="00FE42E8" w:rsidRDefault="00FE42E8" w:rsidP="00FE42E8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FE42E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 </w:t>
            </w:r>
          </w:p>
        </w:tc>
      </w:tr>
      <w:tr w:rsidR="00FE42E8" w:rsidRPr="00FE42E8" w:rsidTr="00FE42E8">
        <w:trPr>
          <w:trHeight w:val="360"/>
        </w:trPr>
        <w:tc>
          <w:tcPr>
            <w:tcW w:w="5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42E8" w:rsidRPr="00FE42E8" w:rsidRDefault="00FE42E8" w:rsidP="00FE42E8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it-IT"/>
              </w:rPr>
            </w:pPr>
            <w:r w:rsidRPr="00FE42E8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it-IT"/>
              </w:rPr>
              <w:t> 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2E8" w:rsidRPr="00FE42E8" w:rsidRDefault="00FE42E8" w:rsidP="00FE42E8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FE42E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2E8" w:rsidRPr="00FE42E8" w:rsidRDefault="00FE42E8" w:rsidP="00FE42E8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FE42E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 </w:t>
            </w:r>
          </w:p>
        </w:tc>
      </w:tr>
      <w:tr w:rsidR="00FE42E8" w:rsidRPr="00FE42E8" w:rsidTr="00FE42E8">
        <w:trPr>
          <w:trHeight w:val="405"/>
        </w:trPr>
        <w:tc>
          <w:tcPr>
            <w:tcW w:w="5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42E8" w:rsidRPr="00FE42E8" w:rsidRDefault="00FE42E8" w:rsidP="00FE42E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it-IT"/>
              </w:rPr>
            </w:pPr>
            <w:r w:rsidRPr="00FE42E8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it-IT"/>
              </w:rPr>
              <w:t>Corpo di Polizia Municipale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2E8" w:rsidRPr="00FE42E8" w:rsidRDefault="00FE42E8" w:rsidP="00FE42E8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FE42E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2E8" w:rsidRPr="00FE42E8" w:rsidRDefault="00FE42E8" w:rsidP="00FE42E8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FE42E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 </w:t>
            </w:r>
          </w:p>
        </w:tc>
      </w:tr>
      <w:tr w:rsidR="00FE42E8" w:rsidRPr="00FE42E8" w:rsidTr="00FE42E8">
        <w:trPr>
          <w:trHeight w:val="885"/>
        </w:trPr>
        <w:tc>
          <w:tcPr>
            <w:tcW w:w="2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2E8" w:rsidRPr="00FE42E8" w:rsidRDefault="00FE42E8" w:rsidP="00FE42E8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FE42E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Settore P.M.: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42E8" w:rsidRPr="00FE42E8" w:rsidRDefault="00FE42E8" w:rsidP="00FE42E8">
            <w:pPr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FE42E8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Viabilità, Controllo del Territorio, Protezione Civile, Polizia Commerciale.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2E8" w:rsidRPr="00FE42E8" w:rsidRDefault="00FE42E8" w:rsidP="00FE42E8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FE42E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7,38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2E8" w:rsidRPr="00FE42E8" w:rsidRDefault="00FE42E8" w:rsidP="00FE42E8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FE42E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92,62</w:t>
            </w:r>
          </w:p>
        </w:tc>
      </w:tr>
    </w:tbl>
    <w:p w:rsidR="008D7F35" w:rsidRDefault="008D7F35"/>
    <w:sectPr w:rsidR="008D7F35" w:rsidSect="00FE42E8"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FE42E8"/>
    <w:rsid w:val="00266953"/>
    <w:rsid w:val="006B4A37"/>
    <w:rsid w:val="00713DA5"/>
    <w:rsid w:val="007D5B13"/>
    <w:rsid w:val="00807D26"/>
    <w:rsid w:val="008D7F35"/>
    <w:rsid w:val="00A6491C"/>
    <w:rsid w:val="00A94E5E"/>
    <w:rsid w:val="00C860E1"/>
    <w:rsid w:val="00E25BC6"/>
    <w:rsid w:val="00E53C09"/>
    <w:rsid w:val="00EB2459"/>
    <w:rsid w:val="00EB649E"/>
    <w:rsid w:val="00EC7D53"/>
    <w:rsid w:val="00F54D36"/>
    <w:rsid w:val="00F84950"/>
    <w:rsid w:val="00FE42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D7F35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003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191</Words>
  <Characters>1095</Characters>
  <Application>Microsoft Office Word</Application>
  <DocSecurity>0</DocSecurity>
  <Lines>9</Lines>
  <Paragraphs>2</Paragraphs>
  <ScaleCrop>false</ScaleCrop>
  <Company/>
  <LinksUpToDate>false</LinksUpToDate>
  <CharactersWithSpaces>1284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Francesca</dc:creator>
  <cp:lastModifiedBy>Francesca</cp:lastModifiedBy>
  <cp:revision>1</cp:revision>
  <cp:lastPrinted>2017-12-11T08:35:00Z</cp:lastPrinted>
  <dcterms:created xsi:type="dcterms:W3CDTF">2017-12-11T08:34:00Z</dcterms:created>
  <dcterms:modified xsi:type="dcterms:W3CDTF">2017-12-11T08:36:00Z</dcterms:modified>
</cp:coreProperties>
</file>