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2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336"/>
        <w:gridCol w:w="3075"/>
        <w:gridCol w:w="1433"/>
        <w:gridCol w:w="1476"/>
      </w:tblGrid>
      <w:tr w:rsidR="00D4244A" w:rsidRPr="00D4244A" w:rsidTr="00D4244A">
        <w:trPr>
          <w:trHeight w:val="141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44A" w:rsidRPr="00D4244A" w:rsidRDefault="00D4244A" w:rsidP="00D4244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57150</wp:posOffset>
                  </wp:positionV>
                  <wp:extent cx="771525" cy="762000"/>
                  <wp:effectExtent l="0" t="0" r="635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7" name="Picture 1" descr="Stemma 3 b-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96"/>
            </w:tblGrid>
            <w:tr w:rsidR="00D4244A" w:rsidRPr="00D4244A">
              <w:trPr>
                <w:trHeight w:val="1410"/>
                <w:tblCellSpacing w:w="0" w:type="dxa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4244A" w:rsidRPr="00D4244A" w:rsidRDefault="00D4244A" w:rsidP="00D4244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D4244A" w:rsidRPr="00D4244A" w:rsidRDefault="00D4244A" w:rsidP="00D4244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44A" w:rsidRPr="00D4244A" w:rsidRDefault="00D4244A" w:rsidP="00D4244A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D4244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Città di Copertino                                                               </w:t>
            </w:r>
            <w:r w:rsidRPr="00D42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Provincia di Lecce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244A" w:rsidRPr="00D4244A" w:rsidRDefault="00D4244A" w:rsidP="00D4244A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44A" w:rsidRPr="00D4244A" w:rsidRDefault="00D4244A" w:rsidP="00D4244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4244A" w:rsidRPr="00D4244A" w:rsidTr="00D4244A">
        <w:trPr>
          <w:trHeight w:val="33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244A" w:rsidRPr="00D4244A" w:rsidRDefault="00D4244A" w:rsidP="00D4244A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4244A" w:rsidRPr="00D4244A" w:rsidTr="00D4244A">
        <w:trPr>
          <w:trHeight w:val="96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244A" w:rsidRPr="00D4244A" w:rsidRDefault="00D4244A" w:rsidP="00D4244A">
            <w:pP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</w:pPr>
            <w:r w:rsidRPr="00D4244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  <w:t>Comunicazione tassi di assenza e presenza del personale per  AREA</w:t>
            </w:r>
          </w:p>
        </w:tc>
      </w:tr>
      <w:tr w:rsidR="00D4244A" w:rsidRPr="00D4244A" w:rsidTr="00D4244A">
        <w:trPr>
          <w:trHeight w:val="645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44A" w:rsidRPr="00D4244A" w:rsidRDefault="00D4244A" w:rsidP="00D4244A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</w:pPr>
            <w:r w:rsidRPr="00D4244A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>Mese di OTTOBRE 2018</w:t>
            </w:r>
          </w:p>
        </w:tc>
      </w:tr>
      <w:tr w:rsidR="00D4244A" w:rsidRPr="00D4244A" w:rsidTr="00D4244A">
        <w:trPr>
          <w:trHeight w:val="99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44A" w:rsidRPr="00D4244A" w:rsidRDefault="00D4244A" w:rsidP="00D4244A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D4244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44A" w:rsidRPr="00D4244A" w:rsidRDefault="00D4244A" w:rsidP="00D4244A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di assenza              del personale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44A" w:rsidRPr="00D4244A" w:rsidRDefault="00D4244A" w:rsidP="00D4244A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       di presenza       del personale</w:t>
            </w:r>
          </w:p>
        </w:tc>
      </w:tr>
      <w:tr w:rsidR="00D4244A" w:rsidRPr="00D4244A" w:rsidTr="00D4244A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44A" w:rsidRPr="00D4244A" w:rsidRDefault="00D4244A" w:rsidP="00D424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D42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Affari Generali e Finanziari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4A" w:rsidRPr="00D4244A" w:rsidRDefault="00D4244A" w:rsidP="00D4244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4A" w:rsidRPr="00D4244A" w:rsidRDefault="00D4244A" w:rsidP="00D4244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4244A" w:rsidRPr="00D4244A" w:rsidTr="00D4244A">
        <w:trPr>
          <w:trHeight w:val="144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44A" w:rsidRPr="00D4244A" w:rsidRDefault="00D4244A" w:rsidP="00D4244A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Affari Generali: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44A" w:rsidRPr="00D4244A" w:rsidRDefault="00D4244A" w:rsidP="00D4244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Segreteria, Contratti, Contenzioso, Personale ed Organizzazione (parte giuridica), Ufficio  Protocollo e Archivio, Ufficio Notifiche e Pubblicazioni, URP.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44A" w:rsidRPr="00D4244A" w:rsidRDefault="00D4244A" w:rsidP="00D4244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27,16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44A" w:rsidRPr="00D4244A" w:rsidRDefault="00D4244A" w:rsidP="00D4244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72,84</w:t>
            </w:r>
          </w:p>
        </w:tc>
      </w:tr>
      <w:tr w:rsidR="00D4244A" w:rsidRPr="00D4244A" w:rsidTr="00D4244A">
        <w:trPr>
          <w:trHeight w:val="99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44A" w:rsidRPr="00D4244A" w:rsidRDefault="00D4244A" w:rsidP="00D4244A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Finanziario: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44A" w:rsidRPr="00D4244A" w:rsidRDefault="00D4244A" w:rsidP="00D4244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Contabilità, Tributi ed Ufficio Economato e Provveditorato, Personale (parte economica).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44A" w:rsidRPr="00D4244A" w:rsidRDefault="00D4244A" w:rsidP="00D4244A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44A" w:rsidRPr="00D4244A" w:rsidRDefault="00D4244A" w:rsidP="00D4244A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4244A" w:rsidRPr="00D4244A" w:rsidTr="00D4244A">
        <w:trPr>
          <w:trHeight w:val="73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44A" w:rsidRPr="00D4244A" w:rsidRDefault="00D4244A" w:rsidP="00D4244A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D4244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4A" w:rsidRPr="00D4244A" w:rsidRDefault="00D4244A" w:rsidP="00D4244A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4A" w:rsidRPr="00D4244A" w:rsidRDefault="00D4244A" w:rsidP="00D4244A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D4244A" w:rsidRPr="00D4244A" w:rsidTr="00D4244A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44A" w:rsidRPr="00D4244A" w:rsidRDefault="00D4244A" w:rsidP="00D424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D42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Programmazione del Territorio ed Opere Pubbliche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4A" w:rsidRPr="00D4244A" w:rsidRDefault="00D4244A" w:rsidP="00D4244A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4A" w:rsidRPr="00D4244A" w:rsidRDefault="00D4244A" w:rsidP="00D4244A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D4244A" w:rsidRPr="00D4244A" w:rsidTr="00D4244A">
        <w:trPr>
          <w:trHeight w:val="72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44A" w:rsidRPr="00D4244A" w:rsidRDefault="00D4244A" w:rsidP="00D4244A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LL.PP.: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44A" w:rsidRPr="00D4244A" w:rsidRDefault="00D4244A" w:rsidP="00D4244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Lavori Pubblici, Manutenzione e Patrimonio.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44A" w:rsidRPr="00D4244A" w:rsidRDefault="00D4244A" w:rsidP="00D4244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33,28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44A" w:rsidRPr="00D4244A" w:rsidRDefault="00D4244A" w:rsidP="00D4244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66,72</w:t>
            </w:r>
          </w:p>
        </w:tc>
      </w:tr>
      <w:tr w:rsidR="00D4244A" w:rsidRPr="00D4244A" w:rsidTr="00D4244A">
        <w:trPr>
          <w:trHeight w:val="94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44A" w:rsidRPr="00D4244A" w:rsidRDefault="00D4244A" w:rsidP="00D4244A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Urbanistica: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44A" w:rsidRPr="00D4244A" w:rsidRDefault="00D4244A" w:rsidP="00D4244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Edilizia Privata, Attività produttive/SUAP, Ecologia e Ambiente.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44A" w:rsidRPr="00D4244A" w:rsidRDefault="00D4244A" w:rsidP="00D4244A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44A" w:rsidRPr="00D4244A" w:rsidRDefault="00D4244A" w:rsidP="00D4244A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4244A" w:rsidRPr="00D4244A" w:rsidTr="00D4244A">
        <w:trPr>
          <w:trHeight w:val="105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44A" w:rsidRPr="00D4244A" w:rsidRDefault="00D4244A" w:rsidP="00D4244A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D4244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4A" w:rsidRPr="00D4244A" w:rsidRDefault="00D4244A" w:rsidP="00D4244A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4A" w:rsidRPr="00D4244A" w:rsidRDefault="00D4244A" w:rsidP="00D4244A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D4244A" w:rsidRPr="00D4244A" w:rsidTr="00D4244A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44A" w:rsidRPr="00D4244A" w:rsidRDefault="00D4244A" w:rsidP="00D424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D42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Sociale e Culturale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4A" w:rsidRPr="00D4244A" w:rsidRDefault="00D4244A" w:rsidP="00D4244A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4A" w:rsidRPr="00D4244A" w:rsidRDefault="00D4244A" w:rsidP="00D4244A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D4244A" w:rsidRPr="00D4244A" w:rsidTr="00D4244A">
        <w:trPr>
          <w:trHeight w:val="91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44A" w:rsidRPr="00D4244A" w:rsidRDefault="00D4244A" w:rsidP="00D4244A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Sociale e Pubblica Istruzione: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44A" w:rsidRPr="00D4244A" w:rsidRDefault="00D4244A" w:rsidP="00D4244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Servizi di Assistenza Sociale, Pubblica Istruzione, Cultura Sport, Tempo Libero e Biblioteca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44A" w:rsidRPr="00D4244A" w:rsidRDefault="00D4244A" w:rsidP="00D4244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25,81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44A" w:rsidRPr="00D4244A" w:rsidRDefault="00D4244A" w:rsidP="00D4244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74,19</w:t>
            </w:r>
          </w:p>
        </w:tc>
      </w:tr>
      <w:tr w:rsidR="00D4244A" w:rsidRPr="00D4244A" w:rsidTr="00D4244A">
        <w:trPr>
          <w:trHeight w:val="51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44A" w:rsidRPr="00D4244A" w:rsidRDefault="00D4244A" w:rsidP="00D4244A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Demografici: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44A" w:rsidRPr="00D4244A" w:rsidRDefault="00D4244A" w:rsidP="00D4244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Anagrafe, Stato Civile, Servizio Elettorale.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44A" w:rsidRPr="00D4244A" w:rsidRDefault="00D4244A" w:rsidP="00D4244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44A" w:rsidRPr="00D4244A" w:rsidRDefault="00D4244A" w:rsidP="00D4244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D4244A" w:rsidRPr="00D4244A" w:rsidTr="00D4244A">
        <w:trPr>
          <w:trHeight w:val="36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44A" w:rsidRPr="00D4244A" w:rsidRDefault="00D4244A" w:rsidP="00D4244A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D4244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4A" w:rsidRPr="00D4244A" w:rsidRDefault="00D4244A" w:rsidP="00D4244A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4A" w:rsidRPr="00D4244A" w:rsidRDefault="00D4244A" w:rsidP="00D4244A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D4244A" w:rsidRPr="00D4244A" w:rsidTr="00D4244A">
        <w:trPr>
          <w:trHeight w:val="40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44A" w:rsidRPr="00D4244A" w:rsidRDefault="00D4244A" w:rsidP="00D4244A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D4244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Corpo di Polizia Municipale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4A" w:rsidRPr="00D4244A" w:rsidRDefault="00D4244A" w:rsidP="00D4244A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44A" w:rsidRPr="00D4244A" w:rsidRDefault="00D4244A" w:rsidP="00D4244A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D4244A" w:rsidRPr="00D4244A" w:rsidTr="00D4244A">
        <w:trPr>
          <w:trHeight w:val="88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44A" w:rsidRPr="00D4244A" w:rsidRDefault="00D4244A" w:rsidP="00D4244A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P.M.: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44A" w:rsidRPr="00D4244A" w:rsidRDefault="00D4244A" w:rsidP="00D4244A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Viabilità, Controllo del Territorio, Protezione Civile, Polizia Commerciale.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44A" w:rsidRPr="00D4244A" w:rsidRDefault="00D4244A" w:rsidP="00D4244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21,89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44A" w:rsidRPr="00D4244A" w:rsidRDefault="00D4244A" w:rsidP="00D4244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424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78,11</w:t>
            </w:r>
          </w:p>
        </w:tc>
      </w:tr>
    </w:tbl>
    <w:p w:rsidR="008D7F35" w:rsidRDefault="008D7F35" w:rsidP="00D4244A">
      <w:pPr>
        <w:jc w:val="both"/>
      </w:pPr>
    </w:p>
    <w:sectPr w:rsidR="008D7F35" w:rsidSect="00D424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283"/>
  <w:characterSpacingControl w:val="doNotCompress"/>
  <w:compat/>
  <w:rsids>
    <w:rsidRoot w:val="00D4244A"/>
    <w:rsid w:val="00124B79"/>
    <w:rsid w:val="00391FA2"/>
    <w:rsid w:val="006B4A37"/>
    <w:rsid w:val="00713DA5"/>
    <w:rsid w:val="007D5B13"/>
    <w:rsid w:val="00807D26"/>
    <w:rsid w:val="008A4AE7"/>
    <w:rsid w:val="008D7F35"/>
    <w:rsid w:val="009D53D6"/>
    <w:rsid w:val="00A6491C"/>
    <w:rsid w:val="00A94E5E"/>
    <w:rsid w:val="00BC088A"/>
    <w:rsid w:val="00BF290D"/>
    <w:rsid w:val="00C27F27"/>
    <w:rsid w:val="00C860E1"/>
    <w:rsid w:val="00D4244A"/>
    <w:rsid w:val="00D54E41"/>
    <w:rsid w:val="00E25BC6"/>
    <w:rsid w:val="00E53C09"/>
    <w:rsid w:val="00E823F1"/>
    <w:rsid w:val="00EB2459"/>
    <w:rsid w:val="00EB649E"/>
    <w:rsid w:val="00EC7D53"/>
    <w:rsid w:val="00F54D36"/>
    <w:rsid w:val="00F8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7F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3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2018-11-05T16:42:00Z</dcterms:created>
  <dcterms:modified xsi:type="dcterms:W3CDTF">2018-11-05T16:45:00Z</dcterms:modified>
</cp:coreProperties>
</file>