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Piano delle manutenzioni</w:t>
            </w:r>
          </w:p>
          <w:p w:rsidR="003A27C9" w:rsidRDefault="00D77289">
            <w:pPr>
              <w:jc w:val="both"/>
            </w:pPr>
            <w:r>
              <w:rPr>
                <w:rFonts w:ascii="Times New Roman" w:hAnsi="Times New Roman"/>
                <w:sz w:val="22"/>
                <w:szCs w:val="22"/>
              </w:rPr>
              <w:t>Piano delle alienazioni e valorizzazioni</w:t>
            </w:r>
          </w:p>
          <w:p w:rsidR="003A27C9" w:rsidRDefault="003A27C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3A27C9" w:rsidRDefault="00D77289">
            <w:pPr>
              <w:jc w:val="both"/>
            </w:pPr>
            <w:r>
              <w:rPr>
                <w:rFonts w:ascii="Times New Roman" w:hAnsi="Times New Roman"/>
                <w:sz w:val="22"/>
                <w:szCs w:val="22"/>
              </w:rPr>
              <w:t>Dott.ssa Schito Sandrina</w:t>
            </w:r>
          </w:p>
          <w:p w:rsidR="003A27C9" w:rsidRDefault="003A27C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7728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A27C9" w:rsidRDefault="003A27C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Piano delle manutenzioni</w:t>
            </w:r>
          </w:p>
          <w:p w:rsidR="003A27C9" w:rsidRDefault="00D77289">
            <w:pPr>
              <w:jc w:val="both"/>
            </w:pPr>
            <w:r>
              <w:rPr>
                <w:rFonts w:ascii="Times New Roman" w:hAnsi="Times New Roman"/>
                <w:sz w:val="22"/>
                <w:szCs w:val="22"/>
              </w:rPr>
              <w:t>Piano delle alienazioni e valorizzazioni</w:t>
            </w:r>
          </w:p>
          <w:p w:rsidR="003A27C9" w:rsidRDefault="003A27C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w:t>
            </w:r>
            <w:r w:rsidRPr="000065F4">
              <w:rPr>
                <w:rFonts w:ascii="Times New Roman" w:hAnsi="Times New Roman" w:cs="Times New Roman"/>
                <w:sz w:val="20"/>
                <w:szCs w:val="20"/>
              </w:rPr>
              <w:lastRenderedPageBreak/>
              <w:t>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w:t>
            </w:r>
            <w:r w:rsidRPr="000065F4">
              <w:rPr>
                <w:rFonts w:ascii="Times New Roman" w:hAnsi="Times New Roman"/>
                <w:sz w:val="20"/>
                <w:szCs w:val="20"/>
              </w:rPr>
              <w:lastRenderedPageBreak/>
              <w:t xml:space="preserve">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w:t>
            </w:r>
            <w:r w:rsidRPr="000065F4">
              <w:rPr>
                <w:rFonts w:ascii="Times New Roman" w:hAnsi="Times New Roman"/>
              </w:rPr>
              <w:lastRenderedPageBreak/>
              <w:t>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w:t>
            </w:r>
            <w:r w:rsidRPr="000065F4">
              <w:rPr>
                <w:rFonts w:ascii="Times New Roman" w:hAnsi="Times New Roman" w:cs="Times New Roman"/>
                <w:sz w:val="20"/>
                <w:szCs w:val="20"/>
              </w:rPr>
              <w:lastRenderedPageBreak/>
              <w:t xml:space="preserve">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89" w:rsidRDefault="00D77289" w:rsidP="001F34C9">
      <w:r>
        <w:separator/>
      </w:r>
    </w:p>
  </w:endnote>
  <w:endnote w:type="continuationSeparator" w:id="0">
    <w:p w:rsidR="00D77289" w:rsidRDefault="00D7728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64E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89" w:rsidRDefault="00D77289" w:rsidP="001F34C9">
      <w:r>
        <w:separator/>
      </w:r>
    </w:p>
  </w:footnote>
  <w:footnote w:type="continuationSeparator" w:id="0">
    <w:p w:rsidR="00D77289" w:rsidRDefault="00D7728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364E4"/>
    <w:rsid w:val="0035040A"/>
    <w:rsid w:val="003622A9"/>
    <w:rsid w:val="0037774C"/>
    <w:rsid w:val="00396605"/>
    <w:rsid w:val="003A27C9"/>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77289"/>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5071</Words>
  <Characters>28906</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2019-06-18T11:56:00Z</dcterms:modified>
</cp:coreProperties>
</file>