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TUTTE LE AREE - ATTIVITA' TRASVERSALE</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Tutti i settori - Attivita' trasversale</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Tutti gli uffici - Attivita' trasversale</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Accertamenti di entrata</w:t>
            </w:r>
          </w:p>
          <w:p w:rsidR="00D66278" w:rsidRDefault="00D66278">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42 - Tutti gli uffici/Attivita' trasversale - Trattamento di dati relativi all'attivita' di controllo, di ispezione, comprese le attivita' di validazione dei progetti e di sopralluogo</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7E2A60" w:rsidP="006B5B4F">
            <w:pPr>
              <w:pStyle w:val="NormaleWeb"/>
              <w:spacing w:before="0" w:beforeAutospacing="0" w:after="0" w:afterAutospacing="0"/>
            </w:pPr>
            <w:r>
              <w:rPr>
                <w:rFonts w:ascii="Times New Roman" w:hAnsi="Times New Roman"/>
                <w:bCs/>
                <w:sz w:val="22"/>
                <w:szCs w:val="22"/>
              </w:rPr>
              <w:t xml:space="preserve">Comune di COPERTINO </w:t>
            </w:r>
            <w:bookmarkStart w:id="0" w:name="_GoBack"/>
            <w:bookmarkEnd w:id="0"/>
          </w:p>
          <w:p w:rsidR="00D66278" w:rsidRDefault="00EA21D8">
            <w:pPr>
              <w:jc w:val="both"/>
            </w:pPr>
            <w:r>
              <w:rPr>
                <w:rFonts w:ascii="Times New Roman" w:hAnsi="Times New Roman"/>
                <w:sz w:val="22"/>
                <w:szCs w:val="22"/>
              </w:rPr>
              <w:t>Dott.ssa Schito Sandrina</w:t>
            </w:r>
          </w:p>
          <w:p w:rsidR="00D66278" w:rsidRDefault="00D66278">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EA21D8"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D66278" w:rsidRDefault="00D66278">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Accertamenti di entrata</w:t>
            </w:r>
          </w:p>
          <w:p w:rsidR="00D66278" w:rsidRDefault="00D66278">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xml:space="preserve">- Scheda n. 42 -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nonche' PTPC in vigore - D.Lgs. n. 33/2013 - DPR n. 62/2013 e Codice di comportamento dell'Ente - L. 124/2015 e decreti legislativi attuativi - D.Lg. n. 50/2016 - Reg. UE 679/2016 - DL. 24 novembre 1981 n. 689 - Statuto - Regolamento sul procedimento </w:t>
            </w:r>
            <w:r w:rsidRPr="00CF0984">
              <w:rPr>
                <w:rFonts w:ascii="Times New Roman" w:hAnsi="Times New Roman"/>
                <w:bCs/>
                <w:sz w:val="22"/>
                <w:szCs w:val="22"/>
              </w:rPr>
              <w:lastRenderedPageBreak/>
              <w:t>amministrativo - Regolamento sui controlli interni</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w:t>
            </w:r>
            <w:r w:rsidRPr="00CF0984">
              <w:rPr>
                <w:rFonts w:ascii="Times New Roman" w:hAnsi="Times New Roman"/>
                <w:bCs/>
                <w:sz w:val="22"/>
                <w:szCs w:val="22"/>
              </w:rPr>
              <w:lastRenderedPageBreak/>
              <w:t>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finalita' per le quali sono trattati; i dati personali possono essere conservati per periodi piu'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liberta' dell'interessato ("limitazione della conservazione")</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lastRenderedPageBreak/>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 xml:space="preserve">l'interessato contesta l'esattezza dei dati personali, per il periodo necessario al titolare del trattamento per verificare l'esattezza di tali dati personali; il trattamento e' </w:t>
            </w:r>
            <w:r w:rsidRPr="000065F4">
              <w:rPr>
                <w:rFonts w:ascii="Times New Roman" w:hAnsi="Times New Roman" w:cs="Times New Roman"/>
                <w:sz w:val="20"/>
                <w:szCs w:val="20"/>
              </w:rPr>
              <w:lastRenderedPageBreak/>
              <w:t>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Processo decisionale 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 xml:space="preserve">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indicate non si basano sulle categorie particolari di dati personali (dati che rivelino l'origine razziale </w:t>
            </w:r>
            <w:r w:rsidRPr="000065F4">
              <w:rPr>
                <w:rFonts w:ascii="Times New Roman" w:hAnsi="Times New Roman"/>
              </w:rPr>
              <w:lastRenderedPageBreak/>
              <w:t>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 xml:space="preserve">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l'instaurazione, la gestione, la pianificazione e il controllo dei rapporti tra l'amministrazione ed i soggetti accreditati o </w:t>
            </w:r>
            <w:r w:rsidRPr="000065F4">
              <w:rPr>
                <w:rFonts w:ascii="Times New Roman" w:hAnsi="Times New Roman" w:cs="Times New Roman"/>
                <w:sz w:val="20"/>
                <w:szCs w:val="20"/>
              </w:rPr>
              <w:lastRenderedPageBreak/>
              <w:t>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1D8" w:rsidRDefault="00EA21D8" w:rsidP="001F34C9">
      <w:r>
        <w:separator/>
      </w:r>
    </w:p>
  </w:endnote>
  <w:endnote w:type="continuationSeparator" w:id="0">
    <w:p w:rsidR="00EA21D8" w:rsidRDefault="00EA21D8"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7E2A60">
      <w:rPr>
        <w:rStyle w:val="Numeropagina"/>
        <w:noProof/>
      </w:rPr>
      <w:t>8</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1D8" w:rsidRDefault="00EA21D8" w:rsidP="001F34C9">
      <w:r>
        <w:separator/>
      </w:r>
    </w:p>
  </w:footnote>
  <w:footnote w:type="continuationSeparator" w:id="0">
    <w:p w:rsidR="00EA21D8" w:rsidRDefault="00EA21D8"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622A9"/>
    <w:rsid w:val="0037774C"/>
    <w:rsid w:val="00396605"/>
    <w:rsid w:val="003A4A2A"/>
    <w:rsid w:val="003A65C9"/>
    <w:rsid w:val="003B367D"/>
    <w:rsid w:val="003B37D7"/>
    <w:rsid w:val="00432526"/>
    <w:rsid w:val="00433DEE"/>
    <w:rsid w:val="004553EC"/>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E2A60"/>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52C3E"/>
    <w:rsid w:val="00C53848"/>
    <w:rsid w:val="00C800CF"/>
    <w:rsid w:val="00C83986"/>
    <w:rsid w:val="00C92261"/>
    <w:rsid w:val="00CA00F8"/>
    <w:rsid w:val="00CE4034"/>
    <w:rsid w:val="00CF0984"/>
    <w:rsid w:val="00D00FA9"/>
    <w:rsid w:val="00D4535C"/>
    <w:rsid w:val="00D66278"/>
    <w:rsid w:val="00DA5F55"/>
    <w:rsid w:val="00DC33CA"/>
    <w:rsid w:val="00DE5468"/>
    <w:rsid w:val="00DF182A"/>
    <w:rsid w:val="00DF3E98"/>
    <w:rsid w:val="00DF4033"/>
    <w:rsid w:val="00E261A8"/>
    <w:rsid w:val="00E46207"/>
    <w:rsid w:val="00E64934"/>
    <w:rsid w:val="00E66891"/>
    <w:rsid w:val="00E72313"/>
    <w:rsid w:val="00E932F4"/>
    <w:rsid w:val="00EA21D8"/>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908</TotalTime>
  <Pages>8</Pages>
  <Words>5154</Words>
  <Characters>29384</Characters>
  <Application>Microsoft Office Word</Application>
  <DocSecurity>0</DocSecurity>
  <Lines>244</Lines>
  <Paragraphs>68</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34470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2019-06-19T09:56:00Z</dcterms:modified>
</cp:coreProperties>
</file>